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8E4233" w14:textId="349418FB" w:rsidR="00D24C46" w:rsidRPr="00753756" w:rsidRDefault="0009437C" w:rsidP="00D24C46">
      <w:pPr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Ιδέες για γραφή </w:t>
      </w:r>
      <w:proofErr w:type="spellStart"/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λίμερικ</w:t>
      </w:r>
      <w:proofErr w:type="spellEnd"/>
    </w:p>
    <w:p w14:paraId="608E5CB7" w14:textId="0AD737FB" w:rsidR="00D24C46" w:rsidRPr="00753756" w:rsidRDefault="00753756" w:rsidP="00D24C4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Ιδέες για </w:t>
      </w:r>
      <w:r w:rsidR="00D24C46" w:rsidRPr="00753756">
        <w:rPr>
          <w:rFonts w:ascii="Times New Roman" w:hAnsi="Times New Roman" w:cs="Times New Roman"/>
          <w:b/>
          <w:bCs/>
        </w:rPr>
        <w:t>να εργαστήριο δημιουργικής γραφής για μαθητές Γυμνασίου</w:t>
      </w:r>
    </w:p>
    <w:p w14:paraId="5087CF8A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 xml:space="preserve">1. Τι είναι το </w:t>
      </w:r>
      <w:proofErr w:type="spellStart"/>
      <w:r w:rsidRPr="00753756">
        <w:rPr>
          <w:rFonts w:ascii="Times New Roman" w:hAnsi="Times New Roman" w:cs="Times New Roman"/>
          <w:b/>
          <w:bCs/>
        </w:rPr>
        <w:t>λίμερικ</w:t>
      </w:r>
      <w:proofErr w:type="spellEnd"/>
      <w:r w:rsidRPr="00753756">
        <w:rPr>
          <w:rFonts w:ascii="Times New Roman" w:hAnsi="Times New Roman" w:cs="Times New Roman"/>
          <w:b/>
          <w:bCs/>
        </w:rPr>
        <w:t>;</w:t>
      </w:r>
    </w:p>
    <w:p w14:paraId="0531D307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 xml:space="preserve">Το </w:t>
      </w:r>
      <w:proofErr w:type="spellStart"/>
      <w:r w:rsidRPr="00753756">
        <w:rPr>
          <w:rFonts w:ascii="Times New Roman" w:hAnsi="Times New Roman" w:cs="Times New Roman"/>
        </w:rPr>
        <w:t>λίμερικ</w:t>
      </w:r>
      <w:proofErr w:type="spellEnd"/>
      <w:r w:rsidRPr="00753756">
        <w:rPr>
          <w:rFonts w:ascii="Times New Roman" w:hAnsi="Times New Roman" w:cs="Times New Roman"/>
        </w:rPr>
        <w:t xml:space="preserve"> είναι ένα σύντομο, παιχνιδιάρικο και συχνά ανατρεπτικό ποίημα. Βασίζεται στον ρυθμό, στην ομοιοκαταληξία, στην υπερβολή, στο παράλογο και κυρίως στην έκπληξη.</w:t>
      </w:r>
    </w:p>
    <w:p w14:paraId="63796A9D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 xml:space="preserve">Στόχος του δεν είναι να αφηγηθεί μια μεγάλη ιστορία ούτε να δώσει ένα δίδαγμα. Είναι να δημιουργήσει, μέσα σε λίγους στίχους, </w:t>
      </w:r>
      <w:r w:rsidRPr="00753756">
        <w:rPr>
          <w:rFonts w:ascii="Times New Roman" w:hAnsi="Times New Roman" w:cs="Times New Roman"/>
          <w:b/>
          <w:bCs/>
        </w:rPr>
        <w:t>μια μικρή ιστορία που οδηγεί σε ένα απρόσμενο ή αστείο τέλος</w:t>
      </w:r>
      <w:r w:rsidRPr="00753756">
        <w:rPr>
          <w:rFonts w:ascii="Times New Roman" w:hAnsi="Times New Roman" w:cs="Times New Roman"/>
        </w:rPr>
        <w:t>.</w:t>
      </w:r>
    </w:p>
    <w:p w14:paraId="43FBF648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 xml:space="preserve">Το </w:t>
      </w:r>
      <w:proofErr w:type="spellStart"/>
      <w:r w:rsidRPr="00753756">
        <w:rPr>
          <w:rFonts w:ascii="Times New Roman" w:hAnsi="Times New Roman" w:cs="Times New Roman"/>
        </w:rPr>
        <w:t>λίμερικ</w:t>
      </w:r>
      <w:proofErr w:type="spellEnd"/>
      <w:r w:rsidRPr="00753756">
        <w:rPr>
          <w:rFonts w:ascii="Times New Roman" w:hAnsi="Times New Roman" w:cs="Times New Roman"/>
        </w:rPr>
        <w:t xml:space="preserve"> προσφέρει, επομένως, ένα εξαιρετικό πεδίο για να ασκηθούν οι μαθητές:</w:t>
      </w:r>
    </w:p>
    <w:p w14:paraId="3423FB8D" w14:textId="77777777" w:rsidR="00D24C46" w:rsidRPr="00753756" w:rsidRDefault="00D24C46" w:rsidP="00D24C46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στη δημιουργική σκέψη,</w:t>
      </w:r>
    </w:p>
    <w:p w14:paraId="6376306E" w14:textId="77777777" w:rsidR="00D24C46" w:rsidRPr="00753756" w:rsidRDefault="00D24C46" w:rsidP="00D24C46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στη χρήση του λεξιλογίου,</w:t>
      </w:r>
    </w:p>
    <w:p w14:paraId="482CCE7E" w14:textId="77777777" w:rsidR="00D24C46" w:rsidRPr="00753756" w:rsidRDefault="00D24C46" w:rsidP="00D24C46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στον ρυθμό και την ομοιοκαταληξία,</w:t>
      </w:r>
    </w:p>
    <w:p w14:paraId="79FA8C24" w14:textId="77777777" w:rsidR="00D24C46" w:rsidRPr="00753756" w:rsidRDefault="00D24C46" w:rsidP="00D24C46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στη συμπύκνωση μιας ιδέας,</w:t>
      </w:r>
    </w:p>
    <w:p w14:paraId="1BDF2F26" w14:textId="77777777" w:rsidR="00D24C46" w:rsidRPr="00753756" w:rsidRDefault="00D24C46" w:rsidP="00D24C46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στο παιχνίδι με τις λέξεις,</w:t>
      </w:r>
    </w:p>
    <w:p w14:paraId="5C209833" w14:textId="77777777" w:rsidR="00D24C46" w:rsidRPr="00753756" w:rsidRDefault="00D24C46" w:rsidP="00D24C46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στη δημιουργία χαρακτήρων και μικρών ιστοριών.</w:t>
      </w:r>
    </w:p>
    <w:p w14:paraId="4B045AD4" w14:textId="70BE31EF" w:rsidR="00D24C46" w:rsidRPr="009779B0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 xml:space="preserve">2. Η βασική δομή </w:t>
      </w:r>
      <w:r w:rsidR="009779B0">
        <w:rPr>
          <w:rFonts w:ascii="Times New Roman" w:hAnsi="Times New Roman" w:cs="Times New Roman"/>
          <w:b/>
          <w:bCs/>
        </w:rPr>
        <w:t xml:space="preserve">του </w:t>
      </w:r>
      <w:proofErr w:type="spellStart"/>
      <w:r w:rsidR="009779B0">
        <w:rPr>
          <w:rFonts w:ascii="Times New Roman" w:hAnsi="Times New Roman" w:cs="Times New Roman"/>
          <w:b/>
          <w:bCs/>
        </w:rPr>
        <w:t>λίμερικ</w:t>
      </w:r>
      <w:proofErr w:type="spellEnd"/>
      <w:r w:rsidR="009779B0">
        <w:rPr>
          <w:rFonts w:ascii="Times New Roman" w:hAnsi="Times New Roman" w:cs="Times New Roman"/>
          <w:b/>
          <w:bCs/>
        </w:rPr>
        <w:t>.</w:t>
      </w:r>
    </w:p>
    <w:p w14:paraId="011D4B64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 xml:space="preserve">Το κλασικό </w:t>
      </w:r>
      <w:proofErr w:type="spellStart"/>
      <w:r w:rsidRPr="00753756">
        <w:rPr>
          <w:rFonts w:ascii="Times New Roman" w:hAnsi="Times New Roman" w:cs="Times New Roman"/>
        </w:rPr>
        <w:t>λίμερικ</w:t>
      </w:r>
      <w:proofErr w:type="spellEnd"/>
      <w:r w:rsidRPr="00753756">
        <w:rPr>
          <w:rFonts w:ascii="Times New Roman" w:hAnsi="Times New Roman" w:cs="Times New Roman"/>
        </w:rPr>
        <w:t xml:space="preserve"> αποτελείται από </w:t>
      </w:r>
      <w:r w:rsidRPr="00753756">
        <w:rPr>
          <w:rFonts w:ascii="Times New Roman" w:hAnsi="Times New Roman" w:cs="Times New Roman"/>
          <w:b/>
          <w:bCs/>
        </w:rPr>
        <w:t>πέντε στίχους</w:t>
      </w:r>
      <w:r w:rsidRPr="00753756">
        <w:rPr>
          <w:rFonts w:ascii="Times New Roman" w:hAnsi="Times New Roman" w:cs="Times New Roman"/>
        </w:rPr>
        <w:t>.</w:t>
      </w:r>
    </w:p>
    <w:p w14:paraId="5BE1DCAB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Η συνηθέστερη μορφή είναι:</w:t>
      </w:r>
    </w:p>
    <w:p w14:paraId="02DB85CF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  <w:b/>
          <w:bCs/>
        </w:rPr>
        <w:t>Α – Α – Β – Β – Α</w:t>
      </w:r>
    </w:p>
    <w:p w14:paraId="3AA9148A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Δηλαδή:</w:t>
      </w:r>
    </w:p>
    <w:p w14:paraId="0385D0C6" w14:textId="77777777" w:rsidR="00D24C46" w:rsidRPr="00753756" w:rsidRDefault="00D24C46" w:rsidP="00D24C46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ο 1ος στίχος ομοιοκαταληκτεί με τον 2ο και τον 5ο,</w:t>
      </w:r>
    </w:p>
    <w:p w14:paraId="3FA6EFDB" w14:textId="77777777" w:rsidR="00D24C46" w:rsidRPr="00753756" w:rsidRDefault="00D24C46" w:rsidP="00D24C46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ο 3ος ομοιοκαταληκτεί με τον 4ο.</w:t>
      </w:r>
    </w:p>
    <w:p w14:paraId="024C79AE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Σχηματικά:</w:t>
      </w:r>
    </w:p>
    <w:p w14:paraId="4AE4C8E0" w14:textId="77777777" w:rsidR="00D24C46" w:rsidRPr="00753756" w:rsidRDefault="00D24C46" w:rsidP="00D24C46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Α</w:t>
      </w:r>
    </w:p>
    <w:p w14:paraId="45FB09DA" w14:textId="77777777" w:rsidR="00D24C46" w:rsidRPr="00753756" w:rsidRDefault="00D24C46" w:rsidP="00D24C46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Α</w:t>
      </w:r>
    </w:p>
    <w:p w14:paraId="4AB5BDD2" w14:textId="77777777" w:rsidR="00D24C46" w:rsidRPr="00753756" w:rsidRDefault="00D24C46" w:rsidP="00D24C46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Β</w:t>
      </w:r>
    </w:p>
    <w:p w14:paraId="39400206" w14:textId="77777777" w:rsidR="00D24C46" w:rsidRPr="00753756" w:rsidRDefault="00D24C46" w:rsidP="00D24C46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Β</w:t>
      </w:r>
    </w:p>
    <w:p w14:paraId="679A66C3" w14:textId="77777777" w:rsidR="00D24C46" w:rsidRPr="00753756" w:rsidRDefault="00D24C46" w:rsidP="00D24C46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Α</w:t>
      </w:r>
    </w:p>
    <w:p w14:paraId="296524BA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Οι δύο πρώτοι και ο τελευταίος στίχος είναι συνήθως μεγαλύτεροι, ενώ ο τρίτος και ο τέταρτος συντομότεροι.</w:t>
      </w:r>
    </w:p>
    <w:p w14:paraId="283EBDE7" w14:textId="7BFE130C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 xml:space="preserve">Ωστόσο, στην ελληνική γλώσσα </w:t>
      </w:r>
      <w:r w:rsidRPr="00753756">
        <w:rPr>
          <w:rFonts w:ascii="Times New Roman" w:hAnsi="Times New Roman" w:cs="Times New Roman"/>
          <w:b/>
          <w:bCs/>
        </w:rPr>
        <w:t>δε</w:t>
      </w:r>
      <w:r w:rsidR="0009437C">
        <w:rPr>
          <w:rFonts w:ascii="Times New Roman" w:hAnsi="Times New Roman" w:cs="Times New Roman"/>
          <w:b/>
          <w:bCs/>
        </w:rPr>
        <w:t xml:space="preserve"> </w:t>
      </w:r>
      <w:r w:rsidRPr="00753756">
        <w:rPr>
          <w:rFonts w:ascii="Times New Roman" w:hAnsi="Times New Roman" w:cs="Times New Roman"/>
          <w:b/>
          <w:bCs/>
        </w:rPr>
        <w:t>χρειάζεται να αντιμετωπίζουμε το σχήμα σαν μαθηματικό τύπο</w:t>
      </w:r>
      <w:r w:rsidRPr="00753756">
        <w:rPr>
          <w:rFonts w:ascii="Times New Roman" w:hAnsi="Times New Roman" w:cs="Times New Roman"/>
        </w:rPr>
        <w:t>. Ιδιαίτερη σημασία έχουν η φυσικότητα, ο ρυθμός, η μουσικότητα και το χιουμοριστικό αποτέλεσμα.</w:t>
      </w:r>
    </w:p>
    <w:p w14:paraId="2A05223D" w14:textId="77777777" w:rsidR="00460202" w:rsidRDefault="00460202" w:rsidP="00D24C46">
      <w:pPr>
        <w:rPr>
          <w:rFonts w:ascii="Times New Roman" w:hAnsi="Times New Roman" w:cs="Times New Roman"/>
        </w:rPr>
      </w:pPr>
    </w:p>
    <w:p w14:paraId="00DAC18B" w14:textId="77777777" w:rsidR="0009437C" w:rsidRPr="00753756" w:rsidRDefault="0009437C" w:rsidP="00D24C46">
      <w:pPr>
        <w:rPr>
          <w:rFonts w:ascii="Times New Roman" w:hAnsi="Times New Roman" w:cs="Times New Roman"/>
        </w:rPr>
      </w:pPr>
    </w:p>
    <w:p w14:paraId="7031B9F2" w14:textId="7E374954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lastRenderedPageBreak/>
        <w:t>3. Η «μικρή ιστορία» των πέντε στίχων</w:t>
      </w:r>
    </w:p>
    <w:p w14:paraId="3EB76CAE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 xml:space="preserve">Ένας χρήσιμος τρόπος για να διδάξουμε το </w:t>
      </w:r>
      <w:proofErr w:type="spellStart"/>
      <w:r w:rsidRPr="00753756">
        <w:rPr>
          <w:rFonts w:ascii="Times New Roman" w:hAnsi="Times New Roman" w:cs="Times New Roman"/>
        </w:rPr>
        <w:t>λίμερικ</w:t>
      </w:r>
      <w:proofErr w:type="spellEnd"/>
      <w:r w:rsidRPr="00753756">
        <w:rPr>
          <w:rFonts w:ascii="Times New Roman" w:hAnsi="Times New Roman" w:cs="Times New Roman"/>
        </w:rPr>
        <w:t xml:space="preserve"> είναι να το παρουσιάσουμε ως μια ιστορία πέντε βημάτων.</w:t>
      </w:r>
    </w:p>
    <w:p w14:paraId="1DD11B1E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Στίχος 1 — Ο ήρωας</w:t>
      </w:r>
    </w:p>
    <w:p w14:paraId="7A0A0172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Παρουσιάζουμε έναν ήρωα και συνήθως τον τόπο ή μια χαρακτηριστική ιδιότητά του.</w:t>
      </w:r>
    </w:p>
    <w:p w14:paraId="6CE6716A" w14:textId="77777777" w:rsidR="00D24C46" w:rsidRPr="00076ADD" w:rsidRDefault="00D24C46" w:rsidP="00D24C46">
      <w:pPr>
        <w:rPr>
          <w:rFonts w:ascii="Times New Roman" w:hAnsi="Times New Roman" w:cs="Times New Roman"/>
          <w:i/>
          <w:iCs/>
        </w:rPr>
      </w:pPr>
      <w:r w:rsidRPr="00076ADD">
        <w:rPr>
          <w:rFonts w:ascii="Times New Roman" w:hAnsi="Times New Roman" w:cs="Times New Roman"/>
          <w:i/>
          <w:iCs/>
        </w:rPr>
        <w:t>Ήταν ένας κύριος από την Κρήτη...</w:t>
      </w:r>
    </w:p>
    <w:p w14:paraId="5F99EB36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Στίχος 2 — Η ιδιαιτερότητα</w:t>
      </w:r>
    </w:p>
    <w:p w14:paraId="2EE172A0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Λέμε κάτι παράξενο, ασυνήθιστο ή ενδιαφέρον για τον ήρωα.</w:t>
      </w:r>
    </w:p>
    <w:p w14:paraId="19F72F35" w14:textId="77777777" w:rsidR="00D24C46" w:rsidRPr="00076ADD" w:rsidRDefault="00D24C46" w:rsidP="00D24C46">
      <w:pPr>
        <w:rPr>
          <w:rFonts w:ascii="Times New Roman" w:hAnsi="Times New Roman" w:cs="Times New Roman"/>
          <w:i/>
          <w:iCs/>
        </w:rPr>
      </w:pPr>
      <w:r w:rsidRPr="00076ADD">
        <w:rPr>
          <w:rFonts w:ascii="Times New Roman" w:hAnsi="Times New Roman" w:cs="Times New Roman"/>
          <w:i/>
          <w:iCs/>
        </w:rPr>
        <w:t>που φορούσε καπέλο στην αυλή...</w:t>
      </w:r>
    </w:p>
    <w:p w14:paraId="3ADAB7E1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Στίχοι 3–4 — Η ανατροπή</w:t>
      </w:r>
    </w:p>
    <w:p w14:paraId="73CD1258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 xml:space="preserve">Συμβαίνει κάτι απρόσμενο. Εδώ το </w:t>
      </w:r>
      <w:proofErr w:type="spellStart"/>
      <w:r w:rsidRPr="00753756">
        <w:rPr>
          <w:rFonts w:ascii="Times New Roman" w:hAnsi="Times New Roman" w:cs="Times New Roman"/>
        </w:rPr>
        <w:t>λίμερικ</w:t>
      </w:r>
      <w:proofErr w:type="spellEnd"/>
      <w:r w:rsidRPr="00753756">
        <w:rPr>
          <w:rFonts w:ascii="Times New Roman" w:hAnsi="Times New Roman" w:cs="Times New Roman"/>
        </w:rPr>
        <w:t xml:space="preserve"> αρχίζει να γίνεται παράλογο ή κωμικό.</w:t>
      </w:r>
    </w:p>
    <w:p w14:paraId="1D45B17B" w14:textId="77777777" w:rsidR="00D24C46" w:rsidRPr="00076ADD" w:rsidRDefault="00D24C46" w:rsidP="00D24C46">
      <w:pPr>
        <w:rPr>
          <w:rFonts w:ascii="Times New Roman" w:hAnsi="Times New Roman" w:cs="Times New Roman"/>
          <w:i/>
          <w:iCs/>
        </w:rPr>
      </w:pPr>
      <w:r w:rsidRPr="00076ADD">
        <w:rPr>
          <w:rFonts w:ascii="Times New Roman" w:hAnsi="Times New Roman" w:cs="Times New Roman"/>
          <w:i/>
          <w:iCs/>
        </w:rPr>
        <w:t>Μια μέρα ανέβηκε σ' ένα βουνό,</w:t>
      </w:r>
      <w:r w:rsidRPr="00076ADD">
        <w:rPr>
          <w:rFonts w:ascii="Times New Roman" w:hAnsi="Times New Roman" w:cs="Times New Roman"/>
          <w:i/>
          <w:iCs/>
        </w:rPr>
        <w:br/>
        <w:t>μα βρήκε εκεί έναν παπαγάλο...</w:t>
      </w:r>
    </w:p>
    <w:p w14:paraId="15B68ABC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Στίχος 5 — Η κατάληξη / έκπληξη</w:t>
      </w:r>
    </w:p>
    <w:p w14:paraId="16F519FA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Έρχεται το κλείσιμο. Ιδανικά, ο τελευταίος στίχος δίνει στον αναγνώστη μια απρόσμενη εικόνα ή ένα λογοπαίγνιο.</w:t>
      </w:r>
    </w:p>
    <w:p w14:paraId="53F250D4" w14:textId="77777777" w:rsidR="00D24C46" w:rsidRPr="00076ADD" w:rsidRDefault="00D24C46" w:rsidP="00D24C46">
      <w:pPr>
        <w:rPr>
          <w:rFonts w:ascii="Times New Roman" w:hAnsi="Times New Roman" w:cs="Times New Roman"/>
          <w:i/>
          <w:iCs/>
        </w:rPr>
      </w:pPr>
      <w:r w:rsidRPr="00076ADD">
        <w:rPr>
          <w:rFonts w:ascii="Times New Roman" w:hAnsi="Times New Roman" w:cs="Times New Roman"/>
          <w:i/>
          <w:iCs/>
        </w:rPr>
        <w:t>κι από τότε τον φώναζαν...</w:t>
      </w:r>
    </w:p>
    <w:p w14:paraId="1213BA06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  <w:b/>
          <w:bCs/>
        </w:rPr>
        <w:t>Το τέλος δεν χρειάζεται να εξηγεί το αστείο. Καλύτερα να το δημιουργεί.</w:t>
      </w:r>
    </w:p>
    <w:p w14:paraId="5989E492" w14:textId="77777777" w:rsidR="00460202" w:rsidRPr="00753756" w:rsidRDefault="00460202" w:rsidP="00D24C46">
      <w:pPr>
        <w:rPr>
          <w:rFonts w:ascii="Times New Roman" w:hAnsi="Times New Roman" w:cs="Times New Roman"/>
        </w:rPr>
      </w:pPr>
    </w:p>
    <w:p w14:paraId="7AC12787" w14:textId="21FF486B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 xml:space="preserve">4. Τα βασικά συστατικά ενός επιτυχημένου </w:t>
      </w:r>
      <w:proofErr w:type="spellStart"/>
      <w:r w:rsidRPr="00753756">
        <w:rPr>
          <w:rFonts w:ascii="Times New Roman" w:hAnsi="Times New Roman" w:cs="Times New Roman"/>
          <w:b/>
          <w:bCs/>
        </w:rPr>
        <w:t>λιμερικίου</w:t>
      </w:r>
      <w:proofErr w:type="spellEnd"/>
    </w:p>
    <w:p w14:paraId="5F166C17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Α. Ένας ενδιαφέρων ήρωας</w:t>
      </w:r>
    </w:p>
    <w:p w14:paraId="7A3D868B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Ο ήρωας μπορεί να είναι:</w:t>
      </w:r>
    </w:p>
    <w:p w14:paraId="255F7AAF" w14:textId="77777777" w:rsidR="00D24C46" w:rsidRPr="00753756" w:rsidRDefault="00D24C46" w:rsidP="00D24C46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ένα παιδί,</w:t>
      </w:r>
    </w:p>
    <w:p w14:paraId="5AF24C89" w14:textId="77777777" w:rsidR="00D24C46" w:rsidRPr="00753756" w:rsidRDefault="00D24C46" w:rsidP="00D24C46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ένας ηλικιωμένος,</w:t>
      </w:r>
    </w:p>
    <w:p w14:paraId="1C6F101E" w14:textId="77777777" w:rsidR="00D24C46" w:rsidRPr="00753756" w:rsidRDefault="00D24C46" w:rsidP="00D24C46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ένας μαθητής,</w:t>
      </w:r>
    </w:p>
    <w:p w14:paraId="6BCA1B66" w14:textId="77777777" w:rsidR="00D24C46" w:rsidRPr="00753756" w:rsidRDefault="00D24C46" w:rsidP="00D24C46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ένας εξωγήινος,</w:t>
      </w:r>
    </w:p>
    <w:p w14:paraId="438A035A" w14:textId="77777777" w:rsidR="00D24C46" w:rsidRPr="00753756" w:rsidRDefault="00D24C46" w:rsidP="00D24C46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ένα ζώο,</w:t>
      </w:r>
    </w:p>
    <w:p w14:paraId="20AF71BC" w14:textId="77777777" w:rsidR="00D24C46" w:rsidRPr="00753756" w:rsidRDefault="00D24C46" w:rsidP="00D24C46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ένα αντικείμενο,</w:t>
      </w:r>
    </w:p>
    <w:p w14:paraId="05AAEB34" w14:textId="77777777" w:rsidR="00D24C46" w:rsidRPr="00753756" w:rsidRDefault="00D24C46" w:rsidP="00D24C46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ένα φανταστικό πλάσμα,</w:t>
      </w:r>
    </w:p>
    <w:p w14:paraId="090DDC52" w14:textId="77777777" w:rsidR="00D24C46" w:rsidRPr="00753756" w:rsidRDefault="00D24C46" w:rsidP="00D24C46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ακόμη και μια αφηρημένη έννοια.</w:t>
      </w:r>
    </w:p>
    <w:p w14:paraId="73C9F2A1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 xml:space="preserve">Το σημαντικό είναι να έχει </w:t>
      </w:r>
      <w:r w:rsidRPr="00753756">
        <w:rPr>
          <w:rFonts w:ascii="Times New Roman" w:hAnsi="Times New Roman" w:cs="Times New Roman"/>
          <w:b/>
          <w:bCs/>
        </w:rPr>
        <w:t>κάτι χαρακτηριστικό</w:t>
      </w:r>
      <w:r w:rsidRPr="00753756">
        <w:rPr>
          <w:rFonts w:ascii="Times New Roman" w:hAnsi="Times New Roman" w:cs="Times New Roman"/>
        </w:rPr>
        <w:t>.</w:t>
      </w:r>
    </w:p>
    <w:p w14:paraId="00029D12" w14:textId="77777777" w:rsidR="00753756" w:rsidRPr="00753756" w:rsidRDefault="00753756" w:rsidP="00D24C46">
      <w:pPr>
        <w:rPr>
          <w:rFonts w:ascii="Times New Roman" w:hAnsi="Times New Roman" w:cs="Times New Roman"/>
        </w:rPr>
      </w:pPr>
    </w:p>
    <w:p w14:paraId="51C5C4AC" w14:textId="77777777" w:rsidR="00076ADD" w:rsidRDefault="00076ADD" w:rsidP="00D24C46">
      <w:pPr>
        <w:rPr>
          <w:rFonts w:ascii="Times New Roman" w:hAnsi="Times New Roman" w:cs="Times New Roman"/>
        </w:rPr>
      </w:pPr>
    </w:p>
    <w:p w14:paraId="256DF736" w14:textId="56CEACBD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lastRenderedPageBreak/>
        <w:t>Παράδειγμα:</w:t>
      </w:r>
    </w:p>
    <w:p w14:paraId="06B19BAD" w14:textId="16493854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ένας μάγος που φοβάται τις γάτες</w:t>
      </w:r>
      <w:r w:rsidRPr="00753756">
        <w:rPr>
          <w:rFonts w:ascii="Times New Roman" w:hAnsi="Times New Roman" w:cs="Times New Roman"/>
        </w:rPr>
        <w:br/>
        <w:t>μια γάτα που θέλει να γίνει δήμαρχος</w:t>
      </w:r>
      <w:r w:rsidRPr="00753756">
        <w:rPr>
          <w:rFonts w:ascii="Times New Roman" w:hAnsi="Times New Roman" w:cs="Times New Roman"/>
        </w:rPr>
        <w:br/>
        <w:t>ένας μαθητής που δεν αντέχει τα ξυπνητήρια</w:t>
      </w:r>
      <w:r w:rsidR="00076ADD">
        <w:rPr>
          <w:rFonts w:ascii="Times New Roman" w:hAnsi="Times New Roman" w:cs="Times New Roman"/>
        </w:rPr>
        <w:t>…</w:t>
      </w:r>
    </w:p>
    <w:p w14:paraId="66ADF325" w14:textId="7F5079E0" w:rsidR="00D24C46" w:rsidRPr="00753756" w:rsidRDefault="00D24C46" w:rsidP="00D24C46">
      <w:pPr>
        <w:rPr>
          <w:rFonts w:ascii="Times New Roman" w:hAnsi="Times New Roman" w:cs="Times New Roman"/>
        </w:rPr>
      </w:pPr>
    </w:p>
    <w:p w14:paraId="3A55AE3B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Β. Η υπερβολή</w:t>
      </w:r>
    </w:p>
    <w:p w14:paraId="0409D478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Η υπερβολή είναι ένας από τους σημαντικότερους μηχανισμούς του χιούμορ.</w:t>
      </w:r>
    </w:p>
    <w:p w14:paraId="0828BA91" w14:textId="1202B6F9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Δε γράφουμε:</w:t>
      </w:r>
    </w:p>
    <w:p w14:paraId="1D89FE48" w14:textId="77777777" w:rsidR="00D24C46" w:rsidRPr="00076ADD" w:rsidRDefault="00D24C46" w:rsidP="00D24C46">
      <w:pPr>
        <w:rPr>
          <w:rFonts w:ascii="Times New Roman" w:hAnsi="Times New Roman" w:cs="Times New Roman"/>
          <w:i/>
          <w:iCs/>
        </w:rPr>
      </w:pPr>
      <w:r w:rsidRPr="00076ADD">
        <w:rPr>
          <w:rFonts w:ascii="Times New Roman" w:hAnsi="Times New Roman" w:cs="Times New Roman"/>
          <w:i/>
          <w:iCs/>
        </w:rPr>
        <w:t>Ο Νίκος ήταν πολύ πεινασμένος.</w:t>
      </w:r>
    </w:p>
    <w:p w14:paraId="51ECCD12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Μπορούμε να γράψουμε:</w:t>
      </w:r>
    </w:p>
    <w:p w14:paraId="04841F3B" w14:textId="77777777" w:rsidR="00D24C46" w:rsidRPr="00076ADD" w:rsidRDefault="00D24C46" w:rsidP="00D24C46">
      <w:pPr>
        <w:rPr>
          <w:rFonts w:ascii="Times New Roman" w:hAnsi="Times New Roman" w:cs="Times New Roman"/>
          <w:i/>
          <w:iCs/>
        </w:rPr>
      </w:pPr>
      <w:r w:rsidRPr="00076ADD">
        <w:rPr>
          <w:rFonts w:ascii="Times New Roman" w:hAnsi="Times New Roman" w:cs="Times New Roman"/>
          <w:i/>
          <w:iCs/>
        </w:rPr>
        <w:t>Ο Νίκος έτρωγε τόσο πολύ,</w:t>
      </w:r>
      <w:r w:rsidRPr="00076ADD">
        <w:rPr>
          <w:rFonts w:ascii="Times New Roman" w:hAnsi="Times New Roman" w:cs="Times New Roman"/>
          <w:i/>
          <w:iCs/>
        </w:rPr>
        <w:br/>
        <w:t>που μια μέρα κατάπιε και το τραπέζι.</w:t>
      </w:r>
    </w:p>
    <w:p w14:paraId="5BAEDF4B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Η υπερβολή επιτρέπει στους μαθητές να απελευθερώσουν τη φαντασία τους.</w:t>
      </w:r>
    </w:p>
    <w:p w14:paraId="5EB91750" w14:textId="4D608B60" w:rsidR="00D24C46" w:rsidRPr="00753756" w:rsidRDefault="00D24C46" w:rsidP="00D24C46">
      <w:pPr>
        <w:rPr>
          <w:rFonts w:ascii="Times New Roman" w:hAnsi="Times New Roman" w:cs="Times New Roman"/>
        </w:rPr>
      </w:pPr>
    </w:p>
    <w:p w14:paraId="7DC03472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Γ. Το παράλογο</w:t>
      </w:r>
    </w:p>
    <w:p w14:paraId="51A8F831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 xml:space="preserve">Στο </w:t>
      </w:r>
      <w:proofErr w:type="spellStart"/>
      <w:r w:rsidRPr="00753756">
        <w:rPr>
          <w:rFonts w:ascii="Times New Roman" w:hAnsi="Times New Roman" w:cs="Times New Roman"/>
        </w:rPr>
        <w:t>λίμερικ</w:t>
      </w:r>
      <w:proofErr w:type="spellEnd"/>
      <w:r w:rsidRPr="00753756">
        <w:rPr>
          <w:rFonts w:ascii="Times New Roman" w:hAnsi="Times New Roman" w:cs="Times New Roman"/>
        </w:rPr>
        <w:t xml:space="preserve"> επιτρέπεται κάτι που στην πραγματική ζωή θα ήταν αδύνατο.</w:t>
      </w:r>
    </w:p>
    <w:p w14:paraId="5A465687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Ένας σκύλος μπορεί να πηγαίνει σχολείο.</w:t>
      </w:r>
      <w:r w:rsidRPr="00753756">
        <w:rPr>
          <w:rFonts w:ascii="Times New Roman" w:hAnsi="Times New Roman" w:cs="Times New Roman"/>
        </w:rPr>
        <w:br/>
        <w:t>Ένα σύννεφο μπορεί να ζηλεύει τη βροχή.</w:t>
      </w:r>
      <w:r w:rsidRPr="00753756">
        <w:rPr>
          <w:rFonts w:ascii="Times New Roman" w:hAnsi="Times New Roman" w:cs="Times New Roman"/>
        </w:rPr>
        <w:br/>
        <w:t>Ένας μαθητής μπορεί να ταξιδεύει μέσα σε ένα μολύβι.</w:t>
      </w:r>
    </w:p>
    <w:p w14:paraId="57725401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Το παράλογο δεν είναι λάθος.</w:t>
      </w:r>
    </w:p>
    <w:p w14:paraId="580D97D5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  <w:b/>
          <w:bCs/>
        </w:rPr>
        <w:t xml:space="preserve">Στο </w:t>
      </w:r>
      <w:proofErr w:type="spellStart"/>
      <w:r w:rsidRPr="00753756">
        <w:rPr>
          <w:rFonts w:ascii="Times New Roman" w:hAnsi="Times New Roman" w:cs="Times New Roman"/>
          <w:b/>
          <w:bCs/>
        </w:rPr>
        <w:t>λίμερικ</w:t>
      </w:r>
      <w:proofErr w:type="spellEnd"/>
      <w:r w:rsidRPr="00753756">
        <w:rPr>
          <w:rFonts w:ascii="Times New Roman" w:hAnsi="Times New Roman" w:cs="Times New Roman"/>
          <w:b/>
          <w:bCs/>
        </w:rPr>
        <w:t>, το παράλογο είναι υλικό δημιουργίας.</w:t>
      </w:r>
    </w:p>
    <w:p w14:paraId="1C86AEAE" w14:textId="0BCFB307" w:rsidR="00D24C46" w:rsidRPr="00753756" w:rsidRDefault="00D24C46" w:rsidP="00D24C46">
      <w:pPr>
        <w:rPr>
          <w:rFonts w:ascii="Times New Roman" w:hAnsi="Times New Roman" w:cs="Times New Roman"/>
        </w:rPr>
      </w:pPr>
    </w:p>
    <w:p w14:paraId="75E81D0D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Δ. Η ανατροπή</w:t>
      </w:r>
    </w:p>
    <w:p w14:paraId="64AF85BD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 xml:space="preserve">Ένα καλό </w:t>
      </w:r>
      <w:proofErr w:type="spellStart"/>
      <w:r w:rsidRPr="00753756">
        <w:rPr>
          <w:rFonts w:ascii="Times New Roman" w:hAnsi="Times New Roman" w:cs="Times New Roman"/>
        </w:rPr>
        <w:t>λίμερικ</w:t>
      </w:r>
      <w:proofErr w:type="spellEnd"/>
      <w:r w:rsidRPr="00753756">
        <w:rPr>
          <w:rFonts w:ascii="Times New Roman" w:hAnsi="Times New Roman" w:cs="Times New Roman"/>
        </w:rPr>
        <w:t xml:space="preserve"> συχνά κάνει τον αναγνώστη να σκεφτεί:</w:t>
      </w:r>
    </w:p>
    <w:p w14:paraId="3CAA93FA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«Περίμενε... τι συνέβη τώρα;!»</w:t>
      </w:r>
    </w:p>
    <w:p w14:paraId="76FBC25F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Η ανατροπή μπορεί να προκύψει:</w:t>
      </w:r>
    </w:p>
    <w:p w14:paraId="335CAD93" w14:textId="77777777" w:rsidR="00D24C46" w:rsidRPr="00753756" w:rsidRDefault="00D24C46" w:rsidP="00D24C46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από μια απρόσμενη πράξη,</w:t>
      </w:r>
    </w:p>
    <w:p w14:paraId="057BAC02" w14:textId="77777777" w:rsidR="00D24C46" w:rsidRPr="00753756" w:rsidRDefault="00D24C46" w:rsidP="00D24C46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από μια παρεξήγηση,</w:t>
      </w:r>
    </w:p>
    <w:p w14:paraId="748286C4" w14:textId="77777777" w:rsidR="00D24C46" w:rsidRPr="00753756" w:rsidRDefault="00D24C46" w:rsidP="00D24C46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από ένα λογοπαίγνιο,</w:t>
      </w:r>
    </w:p>
    <w:p w14:paraId="4E78F654" w14:textId="77777777" w:rsidR="00D24C46" w:rsidRPr="00753756" w:rsidRDefault="00D24C46" w:rsidP="00D24C46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από μια αλλαγή νοήματος,</w:t>
      </w:r>
    </w:p>
    <w:p w14:paraId="118EC85D" w14:textId="77777777" w:rsidR="00D24C46" w:rsidRPr="00753756" w:rsidRDefault="00D24C46" w:rsidP="00D24C46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από μια παράξενη συνέπεια.</w:t>
      </w:r>
    </w:p>
    <w:p w14:paraId="2DA95514" w14:textId="3A13BC28" w:rsidR="00D24C46" w:rsidRPr="00753756" w:rsidRDefault="00D24C46" w:rsidP="00D24C46">
      <w:pPr>
        <w:rPr>
          <w:rFonts w:ascii="Times New Roman" w:hAnsi="Times New Roman" w:cs="Times New Roman"/>
        </w:rPr>
      </w:pPr>
    </w:p>
    <w:p w14:paraId="5431AA12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Ε. Η ομοιοκαταληξία</w:t>
      </w:r>
    </w:p>
    <w:p w14:paraId="10564B29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 xml:space="preserve">Η ομοιοκαταληξία βοηθά το </w:t>
      </w:r>
      <w:proofErr w:type="spellStart"/>
      <w:r w:rsidRPr="00753756">
        <w:rPr>
          <w:rFonts w:ascii="Times New Roman" w:hAnsi="Times New Roman" w:cs="Times New Roman"/>
        </w:rPr>
        <w:t>λίμερικ</w:t>
      </w:r>
      <w:proofErr w:type="spellEnd"/>
      <w:r w:rsidRPr="00753756">
        <w:rPr>
          <w:rFonts w:ascii="Times New Roman" w:hAnsi="Times New Roman" w:cs="Times New Roman"/>
        </w:rPr>
        <w:t xml:space="preserve"> να αποκτήσει μουσικότητα.</w:t>
      </w:r>
    </w:p>
    <w:p w14:paraId="598E1678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lastRenderedPageBreak/>
        <w:t xml:space="preserve">Οι μαθητές μπορούν να ξεκινήσουν από μια λέξη-κλειδί και να δημιουργήσουν μια </w:t>
      </w:r>
      <w:r w:rsidRPr="00753756">
        <w:rPr>
          <w:rFonts w:ascii="Times New Roman" w:hAnsi="Times New Roman" w:cs="Times New Roman"/>
          <w:b/>
          <w:bCs/>
        </w:rPr>
        <w:t>«τράπεζα ομοιοκαταληξιών»</w:t>
      </w:r>
      <w:r w:rsidRPr="00753756">
        <w:rPr>
          <w:rFonts w:ascii="Times New Roman" w:hAnsi="Times New Roman" w:cs="Times New Roman"/>
        </w:rPr>
        <w:t>.</w:t>
      </w:r>
    </w:p>
    <w:p w14:paraId="3B00EABC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Για παράδειγμα:</w:t>
      </w:r>
    </w:p>
    <w:p w14:paraId="2D3A12C7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  <w:b/>
          <w:bCs/>
        </w:rPr>
        <w:t>γάτα</w:t>
      </w:r>
    </w:p>
    <w:p w14:paraId="27EF2606" w14:textId="77777777" w:rsidR="00D24C46" w:rsidRPr="00753756" w:rsidRDefault="00D24C46" w:rsidP="00D24C46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πλάκα</w:t>
      </w:r>
    </w:p>
    <w:p w14:paraId="1C9283D5" w14:textId="77777777" w:rsidR="00D24C46" w:rsidRPr="00753756" w:rsidRDefault="00D24C46" w:rsidP="00D24C46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ντομάτα</w:t>
      </w:r>
    </w:p>
    <w:p w14:paraId="3BD83914" w14:textId="77777777" w:rsidR="00D24C46" w:rsidRPr="00753756" w:rsidRDefault="00D24C46" w:rsidP="00D24C46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πατάτα</w:t>
      </w:r>
    </w:p>
    <w:p w14:paraId="71127EAB" w14:textId="77777777" w:rsidR="00D24C46" w:rsidRPr="00753756" w:rsidRDefault="00D24C46" w:rsidP="00D24C46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σαλάτα</w:t>
      </w:r>
    </w:p>
    <w:p w14:paraId="6D924E1E" w14:textId="77777777" w:rsidR="00D24C46" w:rsidRPr="00753756" w:rsidRDefault="00D24C46" w:rsidP="00D24C46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γραβάτα</w:t>
      </w:r>
    </w:p>
    <w:p w14:paraId="20CBD999" w14:textId="22260F3E" w:rsidR="00D24C46" w:rsidRPr="00753756" w:rsidRDefault="00D24C46" w:rsidP="00D24C46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 xml:space="preserve">σακούλα; </w:t>
      </w:r>
    </w:p>
    <w:p w14:paraId="4767906F" w14:textId="633FAEB6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Δε χρειάζεται όλες οι λέξεις να είναι απόλυτες ομοιοκαταληξίες. Η δημιουργική αξιοποίηση κοντινών ή απρόσμενων ήχων μπορεί επίσης να λειτουργήσει.</w:t>
      </w:r>
    </w:p>
    <w:p w14:paraId="6B1CC199" w14:textId="292386A8" w:rsidR="00D24C46" w:rsidRPr="00753756" w:rsidRDefault="00D24C46" w:rsidP="00D24C46">
      <w:pPr>
        <w:rPr>
          <w:rFonts w:ascii="Times New Roman" w:hAnsi="Times New Roman" w:cs="Times New Roman"/>
        </w:rPr>
      </w:pPr>
    </w:p>
    <w:p w14:paraId="493BEB2A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 xml:space="preserve">5. Ρυθμός: το </w:t>
      </w:r>
      <w:proofErr w:type="spellStart"/>
      <w:r w:rsidRPr="00753756">
        <w:rPr>
          <w:rFonts w:ascii="Times New Roman" w:hAnsi="Times New Roman" w:cs="Times New Roman"/>
          <w:b/>
          <w:bCs/>
        </w:rPr>
        <w:t>λίμερικ</w:t>
      </w:r>
      <w:proofErr w:type="spellEnd"/>
      <w:r w:rsidRPr="00753756">
        <w:rPr>
          <w:rFonts w:ascii="Times New Roman" w:hAnsi="Times New Roman" w:cs="Times New Roman"/>
          <w:b/>
          <w:bCs/>
        </w:rPr>
        <w:t xml:space="preserve"> πρέπει να «ακούγεται»</w:t>
      </w:r>
    </w:p>
    <w:p w14:paraId="1AB98958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Ένα συνηθισμένο λάθος είναι ο μαθητής να επικεντρώνεται αποκλειστικά στην ομοιοκαταληξία.</w:t>
      </w:r>
    </w:p>
    <w:p w14:paraId="5AD6BBB3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 xml:space="preserve">Όμως ένα </w:t>
      </w:r>
      <w:proofErr w:type="spellStart"/>
      <w:r w:rsidRPr="00753756">
        <w:rPr>
          <w:rFonts w:ascii="Times New Roman" w:hAnsi="Times New Roman" w:cs="Times New Roman"/>
        </w:rPr>
        <w:t>λίμερικ</w:t>
      </w:r>
      <w:proofErr w:type="spellEnd"/>
      <w:r w:rsidRPr="00753756">
        <w:rPr>
          <w:rFonts w:ascii="Times New Roman" w:hAnsi="Times New Roman" w:cs="Times New Roman"/>
        </w:rPr>
        <w:t xml:space="preserve"> πρέπει να </w:t>
      </w:r>
      <w:r w:rsidRPr="00753756">
        <w:rPr>
          <w:rFonts w:ascii="Times New Roman" w:hAnsi="Times New Roman" w:cs="Times New Roman"/>
          <w:b/>
          <w:bCs/>
        </w:rPr>
        <w:t>διαβάζεται δυνατά</w:t>
      </w:r>
      <w:r w:rsidRPr="00753756">
        <w:rPr>
          <w:rFonts w:ascii="Times New Roman" w:hAnsi="Times New Roman" w:cs="Times New Roman"/>
        </w:rPr>
        <w:t>.</w:t>
      </w:r>
    </w:p>
    <w:p w14:paraId="7AEBADD9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Ο εκπαιδευτικός μπορεί να ζητήσει από τους μαθητές:</w:t>
      </w:r>
    </w:p>
    <w:p w14:paraId="3E794648" w14:textId="77777777" w:rsidR="00D24C46" w:rsidRPr="00753756" w:rsidRDefault="00D24C46" w:rsidP="00D24C46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να το διαβάσουν μεγαλόφωνα,</w:t>
      </w:r>
    </w:p>
    <w:p w14:paraId="4D8A1A16" w14:textId="77777777" w:rsidR="00D24C46" w:rsidRPr="00753756" w:rsidRDefault="00D24C46" w:rsidP="00D24C46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να χτυπούν ελαφρά το χέρι στο θρανίο στον ρυθμό,</w:t>
      </w:r>
    </w:p>
    <w:p w14:paraId="4617A757" w14:textId="77777777" w:rsidR="00D24C46" w:rsidRPr="00753756" w:rsidRDefault="00D24C46" w:rsidP="00D24C46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να εντοπίσουν πού «σκοντάφτει» η φράση,</w:t>
      </w:r>
    </w:p>
    <w:p w14:paraId="147B9D49" w14:textId="77777777" w:rsidR="00D24C46" w:rsidRPr="00753756" w:rsidRDefault="00D24C46" w:rsidP="00D24C46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να αλλάξουν λέξεις που δυσκολεύουν την εκφορά.</w:t>
      </w:r>
    </w:p>
    <w:p w14:paraId="6E8574BB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  <w:b/>
          <w:bCs/>
        </w:rPr>
        <w:t xml:space="preserve">Αν ένας στίχος φαίνεται περίεργος όταν διαβάζεται δυνατά, πιθανότατα χρειάζεται </w:t>
      </w:r>
      <w:proofErr w:type="spellStart"/>
      <w:r w:rsidRPr="00753756">
        <w:rPr>
          <w:rFonts w:ascii="Times New Roman" w:hAnsi="Times New Roman" w:cs="Times New Roman"/>
          <w:b/>
          <w:bCs/>
        </w:rPr>
        <w:t>ξαναγράψιμο</w:t>
      </w:r>
      <w:proofErr w:type="spellEnd"/>
      <w:r w:rsidRPr="00753756">
        <w:rPr>
          <w:rFonts w:ascii="Times New Roman" w:hAnsi="Times New Roman" w:cs="Times New Roman"/>
          <w:b/>
          <w:bCs/>
        </w:rPr>
        <w:t>.</w:t>
      </w:r>
    </w:p>
    <w:p w14:paraId="10DC1BFA" w14:textId="52F1994C" w:rsidR="00D24C46" w:rsidRPr="00753756" w:rsidRDefault="00D24C46" w:rsidP="00D24C46">
      <w:pPr>
        <w:rPr>
          <w:rFonts w:ascii="Times New Roman" w:hAnsi="Times New Roman" w:cs="Times New Roman"/>
        </w:rPr>
      </w:pPr>
    </w:p>
    <w:p w14:paraId="672A0AFA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6. Το μεγάλο λάθος: να γράφουμε πρώτα την ομοιοκαταληξία</w:t>
      </w:r>
    </w:p>
    <w:p w14:paraId="52F40BC2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Πολλοί μαθητές ξεκινούν κάπως έτσι:</w:t>
      </w:r>
    </w:p>
    <w:p w14:paraId="777403BD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Θέλω να τελειώνει ο πρώτος στίχος σε «πατάτα».</w:t>
      </w:r>
      <w:r w:rsidRPr="00753756">
        <w:rPr>
          <w:rFonts w:ascii="Times New Roman" w:hAnsi="Times New Roman" w:cs="Times New Roman"/>
        </w:rPr>
        <w:br/>
        <w:t>Τι μπορώ να γράψω;</w:t>
      </w:r>
    </w:p>
    <w:p w14:paraId="38C069F0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Και καταλήγουν να δημιουργούν μια φράση που υπάρχει μόνο και μόνο για να ταιριάξει με τη λέξη.</w:t>
      </w:r>
    </w:p>
    <w:p w14:paraId="48ACF4D4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Προτιμότερη διαδικασία:</w:t>
      </w:r>
    </w:p>
    <w:p w14:paraId="2E393E49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Ιδέα → ιστορία → ανατροπή → ομοιοκαταληξία → γλωσσική επεξεργασία</w:t>
      </w:r>
    </w:p>
    <w:p w14:paraId="6517451E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και όχι:</w:t>
      </w:r>
    </w:p>
    <w:p w14:paraId="48C37E7E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ομοιοκαταληξία → συμπλήρωση λέξεων</w:t>
      </w:r>
    </w:p>
    <w:p w14:paraId="304CFB33" w14:textId="77777777" w:rsidR="00753756" w:rsidRPr="00753756" w:rsidRDefault="00753756" w:rsidP="00D24C46">
      <w:pPr>
        <w:rPr>
          <w:rFonts w:ascii="Times New Roman" w:hAnsi="Times New Roman" w:cs="Times New Roman"/>
          <w:b/>
          <w:bCs/>
        </w:rPr>
      </w:pPr>
    </w:p>
    <w:p w14:paraId="2386AEFC" w14:textId="5BD1AA87" w:rsidR="00D24C46" w:rsidRPr="00753756" w:rsidRDefault="00D24C46" w:rsidP="00D24C46">
      <w:pPr>
        <w:rPr>
          <w:rFonts w:ascii="Times New Roman" w:hAnsi="Times New Roman" w:cs="Times New Roman"/>
          <w:b/>
          <w:bCs/>
          <w:u w:val="single"/>
        </w:rPr>
      </w:pPr>
      <w:r w:rsidRPr="00753756">
        <w:rPr>
          <w:rFonts w:ascii="Times New Roman" w:hAnsi="Times New Roman" w:cs="Times New Roman"/>
          <w:b/>
          <w:bCs/>
          <w:u w:val="single"/>
        </w:rPr>
        <w:lastRenderedPageBreak/>
        <w:t xml:space="preserve">Μια απλή μέθοδος παραγωγής </w:t>
      </w:r>
      <w:proofErr w:type="spellStart"/>
      <w:r w:rsidRPr="00753756">
        <w:rPr>
          <w:rFonts w:ascii="Times New Roman" w:hAnsi="Times New Roman" w:cs="Times New Roman"/>
          <w:b/>
          <w:bCs/>
          <w:u w:val="single"/>
        </w:rPr>
        <w:t>λιμερικίου</w:t>
      </w:r>
      <w:proofErr w:type="spellEnd"/>
    </w:p>
    <w:p w14:paraId="00F3BC76" w14:textId="6AE0F58E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Προτείνετ</w:t>
      </w:r>
      <w:r w:rsidR="00753756">
        <w:rPr>
          <w:rFonts w:ascii="Times New Roman" w:hAnsi="Times New Roman" w:cs="Times New Roman"/>
        </w:rPr>
        <w:t>ε</w:t>
      </w:r>
      <w:r w:rsidRPr="00753756">
        <w:rPr>
          <w:rFonts w:ascii="Times New Roman" w:hAnsi="Times New Roman" w:cs="Times New Roman"/>
        </w:rPr>
        <w:t xml:space="preserve"> στους μαθητές να ακολουθούν τα παρακάτω βήματα.</w:t>
      </w:r>
    </w:p>
    <w:p w14:paraId="2191B636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Βήμα 1: Διάλεξε έναν ήρωα</w:t>
      </w:r>
    </w:p>
    <w:p w14:paraId="6E080A0F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Ρώτησε:</w:t>
      </w:r>
    </w:p>
    <w:p w14:paraId="4576E1FD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Ποιος είναι;</w:t>
      </w:r>
    </w:p>
    <w:p w14:paraId="7CC884CB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Παραδείγματα:</w:t>
      </w:r>
    </w:p>
    <w:p w14:paraId="339B5070" w14:textId="77777777" w:rsidR="00D24C46" w:rsidRPr="00753756" w:rsidRDefault="00D24C46" w:rsidP="00D24C46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ένας αφηρημένος καθηγητής,</w:t>
      </w:r>
    </w:p>
    <w:p w14:paraId="6869B9B8" w14:textId="77777777" w:rsidR="00D24C46" w:rsidRPr="00753756" w:rsidRDefault="00D24C46" w:rsidP="00D24C46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μια περίεργη γάτα,</w:t>
      </w:r>
    </w:p>
    <w:p w14:paraId="3B06AA4D" w14:textId="77777777" w:rsidR="00D24C46" w:rsidRPr="00753756" w:rsidRDefault="00D24C46" w:rsidP="00D24C46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ένας εξωγήινος,</w:t>
      </w:r>
    </w:p>
    <w:p w14:paraId="09C01961" w14:textId="77777777" w:rsidR="00D24C46" w:rsidRPr="00753756" w:rsidRDefault="00D24C46" w:rsidP="00D24C46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ένας δράκος,</w:t>
      </w:r>
    </w:p>
    <w:p w14:paraId="299A43B4" w14:textId="77777777" w:rsidR="00D24C46" w:rsidRPr="00753756" w:rsidRDefault="00D24C46" w:rsidP="00D24C46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μια μαθήτρια,</w:t>
      </w:r>
    </w:p>
    <w:p w14:paraId="1E242357" w14:textId="77777777" w:rsidR="00D24C46" w:rsidRPr="00753756" w:rsidRDefault="00D24C46" w:rsidP="00D24C46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ένα ρομπότ.</w:t>
      </w:r>
    </w:p>
    <w:p w14:paraId="3B1E3642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Βήμα 2: Δώσε του μια παράξενη ιδιότητα</w:t>
      </w:r>
    </w:p>
    <w:p w14:paraId="1114542D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Τι κάνει που δεν θα περίμενε κανείς;</w:t>
      </w:r>
    </w:p>
    <w:p w14:paraId="53EDFFCA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Παραδείγματα:</w:t>
      </w:r>
    </w:p>
    <w:p w14:paraId="6C7AC01F" w14:textId="77777777" w:rsidR="00D24C46" w:rsidRPr="00753756" w:rsidRDefault="00D24C46" w:rsidP="00D24C46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φοβάται τα κουνούπια,</w:t>
      </w:r>
    </w:p>
    <w:p w14:paraId="3C295A00" w14:textId="77777777" w:rsidR="00D24C46" w:rsidRPr="00753756" w:rsidRDefault="00D24C46" w:rsidP="00D24C46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μιλάει με τις κατσαρόλες,</w:t>
      </w:r>
    </w:p>
    <w:p w14:paraId="196E8BD7" w14:textId="77777777" w:rsidR="00D24C46" w:rsidRPr="00753756" w:rsidRDefault="00D24C46" w:rsidP="00D24C46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κοιμάται μόνο μέσα σε βαλίτσες,</w:t>
      </w:r>
    </w:p>
    <w:p w14:paraId="40F788C7" w14:textId="77777777" w:rsidR="00D24C46" w:rsidRPr="00753756" w:rsidRDefault="00D24C46" w:rsidP="00D24C46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θέλει να γίνει χορευτής,</w:t>
      </w:r>
    </w:p>
    <w:p w14:paraId="734713AE" w14:textId="77777777" w:rsidR="00D24C46" w:rsidRPr="00753756" w:rsidRDefault="00D24C46" w:rsidP="00D24C46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τρώει μόνο μπλε φαγητά.</w:t>
      </w:r>
    </w:p>
    <w:p w14:paraId="08CAEECE" w14:textId="144DB157" w:rsidR="00D24C46" w:rsidRPr="00753756" w:rsidRDefault="00D24C46" w:rsidP="00D24C46">
      <w:pPr>
        <w:rPr>
          <w:rFonts w:ascii="Times New Roman" w:hAnsi="Times New Roman" w:cs="Times New Roman"/>
        </w:rPr>
      </w:pPr>
    </w:p>
    <w:p w14:paraId="6C37FA39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Βήμα 3: Βάλε τον σε μια δύσκολη ή παράλογη κατάσταση</w:t>
      </w:r>
    </w:p>
    <w:p w14:paraId="3A874F0C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Τι του συμβαίνει;</w:t>
      </w:r>
    </w:p>
    <w:p w14:paraId="73F06063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Παράδειγμα:</w:t>
      </w:r>
    </w:p>
    <w:p w14:paraId="67AEBEC8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Ένας δράκος που φοβάται τη φωτιά αποφασίζει να γίνει πυροσβέστης.</w:t>
      </w:r>
    </w:p>
    <w:p w14:paraId="35D9F292" w14:textId="039919F8" w:rsidR="00D24C46" w:rsidRPr="00753756" w:rsidRDefault="00D24C46" w:rsidP="00D24C46">
      <w:pPr>
        <w:rPr>
          <w:rFonts w:ascii="Times New Roman" w:hAnsi="Times New Roman" w:cs="Times New Roman"/>
        </w:rPr>
      </w:pPr>
    </w:p>
    <w:p w14:paraId="053BA4CF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Βήμα 4: Κάνε την κατάσταση ακόμη πιο παράλογη</w:t>
      </w:r>
    </w:p>
    <w:p w14:paraId="5C2E3D8A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Ρώτησε:</w:t>
      </w:r>
    </w:p>
    <w:p w14:paraId="74FBB4A4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«Και μετά τι θα ήταν το πιο απρόσμενο πράγμα που θα μπορούσε να συμβεί;»</w:t>
      </w:r>
    </w:p>
    <w:p w14:paraId="774DEBCA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Αυτό είναι ένα εξαιρετικό ερώτημα για την τάξη.</w:t>
      </w:r>
    </w:p>
    <w:p w14:paraId="6C337258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Βήμα 5: Βρες την κατάληξη</w:t>
      </w:r>
    </w:p>
    <w:p w14:paraId="0CB67BD4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 xml:space="preserve">Η τελευταία γραμμή πρέπει να αφήνει στον αναγνώστη μια </w:t>
      </w:r>
      <w:r w:rsidRPr="00753756">
        <w:rPr>
          <w:rFonts w:ascii="Times New Roman" w:hAnsi="Times New Roman" w:cs="Times New Roman"/>
          <w:b/>
          <w:bCs/>
        </w:rPr>
        <w:t>εικόνα, ένα χαμόγελο ή μια έκπληξη</w:t>
      </w:r>
      <w:r w:rsidRPr="00753756">
        <w:rPr>
          <w:rFonts w:ascii="Times New Roman" w:hAnsi="Times New Roman" w:cs="Times New Roman"/>
        </w:rPr>
        <w:t>.</w:t>
      </w:r>
    </w:p>
    <w:p w14:paraId="4FB9302F" w14:textId="2385FDE3" w:rsidR="00D24C46" w:rsidRPr="00753756" w:rsidRDefault="00D24C46" w:rsidP="00D24C46">
      <w:pPr>
        <w:rPr>
          <w:rFonts w:ascii="Times New Roman" w:hAnsi="Times New Roman" w:cs="Times New Roman"/>
        </w:rPr>
      </w:pPr>
    </w:p>
    <w:p w14:paraId="0E7A4F72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8. Η τεχνική «Κι αν...;»</w:t>
      </w:r>
    </w:p>
    <w:p w14:paraId="05469020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Μια από τις πιο αποτελεσματικές ασκήσεις δημιουργικής γραφής είναι η ερώτηση:</w:t>
      </w:r>
    </w:p>
    <w:p w14:paraId="7F13C894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  <w:b/>
          <w:bCs/>
        </w:rPr>
        <w:t>Κι αν...;</w:t>
      </w:r>
    </w:p>
    <w:p w14:paraId="3502D55F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Παραδείγματα:</w:t>
      </w:r>
    </w:p>
    <w:p w14:paraId="48C05DE0" w14:textId="77777777" w:rsidR="00D24C46" w:rsidRPr="00753756" w:rsidRDefault="00D24C46" w:rsidP="00D24C46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Κι αν ένας σκύλος αποφάσιζε να γίνει διευθυντής σχολείου;</w:t>
      </w:r>
    </w:p>
    <w:p w14:paraId="16DE3557" w14:textId="77777777" w:rsidR="00D24C46" w:rsidRPr="00753756" w:rsidRDefault="00D24C46" w:rsidP="00D24C46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Κι αν το φεγγάρι έχανε τη θέση του στον ουρανό;</w:t>
      </w:r>
    </w:p>
    <w:p w14:paraId="65B111B6" w14:textId="77777777" w:rsidR="00D24C46" w:rsidRPr="00753756" w:rsidRDefault="00D24C46" w:rsidP="00D24C46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Κι αν μια σχολική τσάντα άρχιζε να μιλάει;</w:t>
      </w:r>
    </w:p>
    <w:p w14:paraId="55015B6B" w14:textId="77777777" w:rsidR="00D24C46" w:rsidRPr="00753756" w:rsidRDefault="00D24C46" w:rsidP="00D24C46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Κι αν ένας εξωγήινος ζητούσε να γίνει μαθητής;</w:t>
      </w:r>
    </w:p>
    <w:p w14:paraId="301CEBB8" w14:textId="77777777" w:rsidR="00D24C46" w:rsidRPr="00753756" w:rsidRDefault="00D24C46" w:rsidP="00D24C46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Κι αν ένα μολύβι αποφάσιζε να γράψει μόνο του;</w:t>
      </w:r>
    </w:p>
    <w:p w14:paraId="69CA9B84" w14:textId="7E8C40FE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Ο εκπαιδευτικός μπορεί να γράψει στον πίνακα δέκα τέτοιες ερωτήσεις και να αφήσει κάθε μαθητή να επιλέξει μία.</w:t>
      </w:r>
    </w:p>
    <w:p w14:paraId="39671EB0" w14:textId="77777777" w:rsidR="00753756" w:rsidRPr="00753756" w:rsidRDefault="00753756" w:rsidP="00D24C46">
      <w:pPr>
        <w:rPr>
          <w:rFonts w:ascii="Times New Roman" w:hAnsi="Times New Roman" w:cs="Times New Roman"/>
        </w:rPr>
      </w:pPr>
    </w:p>
    <w:p w14:paraId="1CBD13F0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9. Παιχνίδι με τις λέξεις</w:t>
      </w:r>
    </w:p>
    <w:p w14:paraId="1CB290C4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 xml:space="preserve">Το </w:t>
      </w:r>
      <w:proofErr w:type="spellStart"/>
      <w:r w:rsidRPr="00753756">
        <w:rPr>
          <w:rFonts w:ascii="Times New Roman" w:hAnsi="Times New Roman" w:cs="Times New Roman"/>
        </w:rPr>
        <w:t>λίμερικ</w:t>
      </w:r>
      <w:proofErr w:type="spellEnd"/>
      <w:r w:rsidRPr="00753756">
        <w:rPr>
          <w:rFonts w:ascii="Times New Roman" w:hAnsi="Times New Roman" w:cs="Times New Roman"/>
        </w:rPr>
        <w:t xml:space="preserve"> είναι ιδανικό για γλωσσικά παιχνίδια.</w:t>
      </w:r>
    </w:p>
    <w:p w14:paraId="096879FC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Ομόηχες λέξεις</w:t>
      </w:r>
    </w:p>
    <w:p w14:paraId="081C76AB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Οι μαθητές αναζητούν λέξεις που ακούγονται παρόμοια αλλά έχουν διαφορετικό νόημα.</w:t>
      </w:r>
    </w:p>
    <w:p w14:paraId="4701217D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Πολυσημία</w:t>
      </w:r>
    </w:p>
    <w:p w14:paraId="116E8810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Μια λέξη μπορεί να χρησιμοποιηθεί με δύο διαφορετικές σημασίες.</w:t>
      </w:r>
    </w:p>
    <w:p w14:paraId="58668482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Λογοπαίγνια</w:t>
      </w:r>
    </w:p>
    <w:p w14:paraId="6FF65FFE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Η ίδια λέξη ή φράση μπορεί να αποκτήσει νέο νόημα μέσα στο συγκεκριμένο πλαίσιο.</w:t>
      </w:r>
    </w:p>
    <w:p w14:paraId="59CD7B46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Νεολογισμοί</w:t>
      </w:r>
    </w:p>
    <w:p w14:paraId="3AFF0AC4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Οι μαθητές μπορούν ακόμη και να επινοήσουν λέξεις, όταν αυτό εξυπηρετεί το χιούμορ.</w:t>
      </w:r>
    </w:p>
    <w:p w14:paraId="654CCEFA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 xml:space="preserve">Το ζητούμενο δεν είναι η «τέλεια» γλωσσική ορθότητα αλλά η </w:t>
      </w:r>
      <w:r w:rsidRPr="00753756">
        <w:rPr>
          <w:rFonts w:ascii="Times New Roman" w:hAnsi="Times New Roman" w:cs="Times New Roman"/>
          <w:b/>
          <w:bCs/>
        </w:rPr>
        <w:t>ευρηματική χρήση της γλώσσας</w:t>
      </w:r>
      <w:r w:rsidRPr="00753756">
        <w:rPr>
          <w:rFonts w:ascii="Times New Roman" w:hAnsi="Times New Roman" w:cs="Times New Roman"/>
        </w:rPr>
        <w:t>.</w:t>
      </w:r>
    </w:p>
    <w:p w14:paraId="4EAD3B7D" w14:textId="441114E9" w:rsidR="00D24C46" w:rsidRPr="00753756" w:rsidRDefault="00D24C46" w:rsidP="00D24C46">
      <w:pPr>
        <w:rPr>
          <w:rFonts w:ascii="Times New Roman" w:hAnsi="Times New Roman" w:cs="Times New Roman"/>
        </w:rPr>
      </w:pPr>
    </w:p>
    <w:p w14:paraId="66D00F1D" w14:textId="0D323ABD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10. «Η μηχανή των παράξενων ηρώων»</w:t>
      </w:r>
    </w:p>
    <w:p w14:paraId="56E0AA2B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Ο εκπαιδευτικός δημιουργεί τρεις στήλες στον πίνακα.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0"/>
        <w:gridCol w:w="2185"/>
        <w:gridCol w:w="1394"/>
      </w:tblGrid>
      <w:tr w:rsidR="00D24C46" w:rsidRPr="00753756" w14:paraId="747AC9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ED1D46" w14:textId="77777777" w:rsidR="00D24C46" w:rsidRPr="00753756" w:rsidRDefault="00D24C46" w:rsidP="00D24C46">
            <w:pPr>
              <w:rPr>
                <w:rFonts w:ascii="Times New Roman" w:hAnsi="Times New Roman" w:cs="Times New Roman"/>
                <w:b/>
                <w:bCs/>
              </w:rPr>
            </w:pPr>
            <w:r w:rsidRPr="00753756">
              <w:rPr>
                <w:rFonts w:ascii="Times New Roman" w:hAnsi="Times New Roman" w:cs="Times New Roman"/>
                <w:b/>
                <w:bCs/>
              </w:rPr>
              <w:t>Ποιος;</w:t>
            </w:r>
          </w:p>
        </w:tc>
        <w:tc>
          <w:tcPr>
            <w:tcW w:w="0" w:type="auto"/>
            <w:vAlign w:val="center"/>
            <w:hideMark/>
          </w:tcPr>
          <w:p w14:paraId="3A88BE40" w14:textId="77777777" w:rsidR="00D24C46" w:rsidRPr="00753756" w:rsidRDefault="00D24C46" w:rsidP="00D24C46">
            <w:pPr>
              <w:rPr>
                <w:rFonts w:ascii="Times New Roman" w:hAnsi="Times New Roman" w:cs="Times New Roman"/>
                <w:b/>
                <w:bCs/>
              </w:rPr>
            </w:pPr>
            <w:r w:rsidRPr="00753756">
              <w:rPr>
                <w:rFonts w:ascii="Times New Roman" w:hAnsi="Times New Roman" w:cs="Times New Roman"/>
                <w:b/>
                <w:bCs/>
              </w:rPr>
              <w:t>Τι παράξενο κάνει;</w:t>
            </w:r>
          </w:p>
        </w:tc>
        <w:tc>
          <w:tcPr>
            <w:tcW w:w="0" w:type="auto"/>
            <w:vAlign w:val="center"/>
            <w:hideMark/>
          </w:tcPr>
          <w:p w14:paraId="2AF78374" w14:textId="77777777" w:rsidR="00D24C46" w:rsidRPr="00753756" w:rsidRDefault="00D24C46" w:rsidP="00D24C46">
            <w:pPr>
              <w:rPr>
                <w:rFonts w:ascii="Times New Roman" w:hAnsi="Times New Roman" w:cs="Times New Roman"/>
                <w:b/>
                <w:bCs/>
              </w:rPr>
            </w:pPr>
            <w:r w:rsidRPr="00753756">
              <w:rPr>
                <w:rFonts w:ascii="Times New Roman" w:hAnsi="Times New Roman" w:cs="Times New Roman"/>
                <w:b/>
                <w:bCs/>
              </w:rPr>
              <w:t>Πού;</w:t>
            </w:r>
          </w:p>
        </w:tc>
      </w:tr>
      <w:tr w:rsidR="00D24C46" w:rsidRPr="00753756" w14:paraId="2F020C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9848E5" w14:textId="77777777" w:rsidR="00D24C46" w:rsidRPr="00753756" w:rsidRDefault="00D24C46" w:rsidP="00D24C46">
            <w:pPr>
              <w:rPr>
                <w:rFonts w:ascii="Times New Roman" w:hAnsi="Times New Roman" w:cs="Times New Roman"/>
              </w:rPr>
            </w:pPr>
            <w:r w:rsidRPr="00753756">
              <w:rPr>
                <w:rFonts w:ascii="Times New Roman" w:hAnsi="Times New Roman" w:cs="Times New Roman"/>
              </w:rPr>
              <w:t>ένας πιγκουίνος</w:t>
            </w:r>
          </w:p>
        </w:tc>
        <w:tc>
          <w:tcPr>
            <w:tcW w:w="0" w:type="auto"/>
            <w:vAlign w:val="center"/>
            <w:hideMark/>
          </w:tcPr>
          <w:p w14:paraId="5E3138A7" w14:textId="77777777" w:rsidR="00D24C46" w:rsidRPr="00753756" w:rsidRDefault="00D24C46" w:rsidP="00D24C46">
            <w:pPr>
              <w:rPr>
                <w:rFonts w:ascii="Times New Roman" w:hAnsi="Times New Roman" w:cs="Times New Roman"/>
              </w:rPr>
            </w:pPr>
            <w:r w:rsidRPr="00753756">
              <w:rPr>
                <w:rFonts w:ascii="Times New Roman" w:hAnsi="Times New Roman" w:cs="Times New Roman"/>
              </w:rPr>
              <w:t>τραγουδάει όπερα</w:t>
            </w:r>
          </w:p>
        </w:tc>
        <w:tc>
          <w:tcPr>
            <w:tcW w:w="0" w:type="auto"/>
            <w:vAlign w:val="center"/>
            <w:hideMark/>
          </w:tcPr>
          <w:p w14:paraId="2157591A" w14:textId="77777777" w:rsidR="00D24C46" w:rsidRPr="00753756" w:rsidRDefault="00D24C46" w:rsidP="00D24C46">
            <w:pPr>
              <w:rPr>
                <w:rFonts w:ascii="Times New Roman" w:hAnsi="Times New Roman" w:cs="Times New Roman"/>
              </w:rPr>
            </w:pPr>
            <w:r w:rsidRPr="00753756">
              <w:rPr>
                <w:rFonts w:ascii="Times New Roman" w:hAnsi="Times New Roman" w:cs="Times New Roman"/>
              </w:rPr>
              <w:t>στην Αθήνα</w:t>
            </w:r>
          </w:p>
        </w:tc>
      </w:tr>
      <w:tr w:rsidR="00D24C46" w:rsidRPr="00753756" w14:paraId="38BD4D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ABD361" w14:textId="77777777" w:rsidR="00D24C46" w:rsidRPr="00753756" w:rsidRDefault="00D24C46" w:rsidP="00D24C46">
            <w:pPr>
              <w:rPr>
                <w:rFonts w:ascii="Times New Roman" w:hAnsi="Times New Roman" w:cs="Times New Roman"/>
              </w:rPr>
            </w:pPr>
            <w:r w:rsidRPr="00753756">
              <w:rPr>
                <w:rFonts w:ascii="Times New Roman" w:hAnsi="Times New Roman" w:cs="Times New Roman"/>
              </w:rPr>
              <w:t>μια γιαγιά</w:t>
            </w:r>
          </w:p>
        </w:tc>
        <w:tc>
          <w:tcPr>
            <w:tcW w:w="0" w:type="auto"/>
            <w:vAlign w:val="center"/>
            <w:hideMark/>
          </w:tcPr>
          <w:p w14:paraId="66D92E57" w14:textId="77777777" w:rsidR="00D24C46" w:rsidRPr="00753756" w:rsidRDefault="00D24C46" w:rsidP="00D24C46">
            <w:pPr>
              <w:rPr>
                <w:rFonts w:ascii="Times New Roman" w:hAnsi="Times New Roman" w:cs="Times New Roman"/>
              </w:rPr>
            </w:pPr>
            <w:r w:rsidRPr="00753756">
              <w:rPr>
                <w:rFonts w:ascii="Times New Roman" w:hAnsi="Times New Roman" w:cs="Times New Roman"/>
              </w:rPr>
              <w:t xml:space="preserve">κάνει </w:t>
            </w:r>
            <w:proofErr w:type="spellStart"/>
            <w:r w:rsidRPr="00753756">
              <w:rPr>
                <w:rFonts w:ascii="Times New Roman" w:hAnsi="Times New Roman" w:cs="Times New Roman"/>
              </w:rPr>
              <w:t>skateboard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4D3B46B" w14:textId="77777777" w:rsidR="00D24C46" w:rsidRPr="00753756" w:rsidRDefault="00D24C46" w:rsidP="00D24C46">
            <w:pPr>
              <w:rPr>
                <w:rFonts w:ascii="Times New Roman" w:hAnsi="Times New Roman" w:cs="Times New Roman"/>
              </w:rPr>
            </w:pPr>
            <w:r w:rsidRPr="00753756">
              <w:rPr>
                <w:rFonts w:ascii="Times New Roman" w:hAnsi="Times New Roman" w:cs="Times New Roman"/>
              </w:rPr>
              <w:t>στο φεγγάρι</w:t>
            </w:r>
          </w:p>
        </w:tc>
      </w:tr>
      <w:tr w:rsidR="00D24C46" w:rsidRPr="00753756" w14:paraId="373AD1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541A05" w14:textId="77777777" w:rsidR="00D24C46" w:rsidRPr="00753756" w:rsidRDefault="00D24C46" w:rsidP="00D24C46">
            <w:pPr>
              <w:rPr>
                <w:rFonts w:ascii="Times New Roman" w:hAnsi="Times New Roman" w:cs="Times New Roman"/>
              </w:rPr>
            </w:pPr>
            <w:r w:rsidRPr="00753756">
              <w:rPr>
                <w:rFonts w:ascii="Times New Roman" w:hAnsi="Times New Roman" w:cs="Times New Roman"/>
              </w:rPr>
              <w:t>ένας μάγος</w:t>
            </w:r>
          </w:p>
        </w:tc>
        <w:tc>
          <w:tcPr>
            <w:tcW w:w="0" w:type="auto"/>
            <w:vAlign w:val="center"/>
            <w:hideMark/>
          </w:tcPr>
          <w:p w14:paraId="227713D3" w14:textId="77777777" w:rsidR="00D24C46" w:rsidRPr="00753756" w:rsidRDefault="00D24C46" w:rsidP="00D24C46">
            <w:pPr>
              <w:rPr>
                <w:rFonts w:ascii="Times New Roman" w:hAnsi="Times New Roman" w:cs="Times New Roman"/>
              </w:rPr>
            </w:pPr>
            <w:r w:rsidRPr="00753756">
              <w:rPr>
                <w:rFonts w:ascii="Times New Roman" w:hAnsi="Times New Roman" w:cs="Times New Roman"/>
              </w:rPr>
              <w:t>φοβάται τα καπέλα</w:t>
            </w:r>
          </w:p>
        </w:tc>
        <w:tc>
          <w:tcPr>
            <w:tcW w:w="0" w:type="auto"/>
            <w:vAlign w:val="center"/>
            <w:hideMark/>
          </w:tcPr>
          <w:p w14:paraId="4D404F9B" w14:textId="77777777" w:rsidR="00D24C46" w:rsidRPr="00753756" w:rsidRDefault="00D24C46" w:rsidP="00D24C46">
            <w:pPr>
              <w:rPr>
                <w:rFonts w:ascii="Times New Roman" w:hAnsi="Times New Roman" w:cs="Times New Roman"/>
              </w:rPr>
            </w:pPr>
            <w:r w:rsidRPr="00753756">
              <w:rPr>
                <w:rFonts w:ascii="Times New Roman" w:hAnsi="Times New Roman" w:cs="Times New Roman"/>
              </w:rPr>
              <w:t>στο σχολείο</w:t>
            </w:r>
          </w:p>
        </w:tc>
      </w:tr>
      <w:tr w:rsidR="00D24C46" w:rsidRPr="00753756" w14:paraId="19097C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91DBFB" w14:textId="77777777" w:rsidR="00D24C46" w:rsidRPr="00753756" w:rsidRDefault="00D24C46" w:rsidP="00D24C46">
            <w:pPr>
              <w:rPr>
                <w:rFonts w:ascii="Times New Roman" w:hAnsi="Times New Roman" w:cs="Times New Roman"/>
              </w:rPr>
            </w:pPr>
            <w:r w:rsidRPr="00753756">
              <w:rPr>
                <w:rFonts w:ascii="Times New Roman" w:hAnsi="Times New Roman" w:cs="Times New Roman"/>
              </w:rPr>
              <w:lastRenderedPageBreak/>
              <w:t>ένα ρομπότ</w:t>
            </w:r>
          </w:p>
        </w:tc>
        <w:tc>
          <w:tcPr>
            <w:tcW w:w="0" w:type="auto"/>
            <w:vAlign w:val="center"/>
            <w:hideMark/>
          </w:tcPr>
          <w:p w14:paraId="04B11E14" w14:textId="77777777" w:rsidR="00D24C46" w:rsidRPr="00753756" w:rsidRDefault="00D24C46" w:rsidP="00D24C46">
            <w:pPr>
              <w:rPr>
                <w:rFonts w:ascii="Times New Roman" w:hAnsi="Times New Roman" w:cs="Times New Roman"/>
              </w:rPr>
            </w:pPr>
            <w:r w:rsidRPr="00753756">
              <w:rPr>
                <w:rFonts w:ascii="Times New Roman" w:hAnsi="Times New Roman" w:cs="Times New Roman"/>
              </w:rPr>
              <w:t>μαγειρεύει μακαρόνια</w:t>
            </w:r>
          </w:p>
        </w:tc>
        <w:tc>
          <w:tcPr>
            <w:tcW w:w="0" w:type="auto"/>
            <w:vAlign w:val="center"/>
            <w:hideMark/>
          </w:tcPr>
          <w:p w14:paraId="19DB9C57" w14:textId="77777777" w:rsidR="00D24C46" w:rsidRPr="00753756" w:rsidRDefault="00D24C46" w:rsidP="00D24C46">
            <w:pPr>
              <w:rPr>
                <w:rFonts w:ascii="Times New Roman" w:hAnsi="Times New Roman" w:cs="Times New Roman"/>
              </w:rPr>
            </w:pPr>
            <w:r w:rsidRPr="00753756">
              <w:rPr>
                <w:rFonts w:ascii="Times New Roman" w:hAnsi="Times New Roman" w:cs="Times New Roman"/>
              </w:rPr>
              <w:t>στην παραλία</w:t>
            </w:r>
          </w:p>
        </w:tc>
      </w:tr>
    </w:tbl>
    <w:p w14:paraId="1BF99ACF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Κάθε μαθητής επιλέγει τυχαία μία επιλογή από κάθε στήλη.</w:t>
      </w:r>
    </w:p>
    <w:p w14:paraId="51B4B10B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Έτσι προκύπτουν παράλογοι συνδυασμοί:</w:t>
      </w:r>
    </w:p>
    <w:p w14:paraId="1BF8D588" w14:textId="77777777" w:rsidR="00D24C46" w:rsidRPr="00076ADD" w:rsidRDefault="00D24C46" w:rsidP="00D24C46">
      <w:pPr>
        <w:rPr>
          <w:rFonts w:ascii="Times New Roman" w:hAnsi="Times New Roman" w:cs="Times New Roman"/>
          <w:i/>
          <w:iCs/>
        </w:rPr>
      </w:pPr>
      <w:r w:rsidRPr="00076ADD">
        <w:rPr>
          <w:rFonts w:ascii="Times New Roman" w:hAnsi="Times New Roman" w:cs="Times New Roman"/>
          <w:i/>
          <w:iCs/>
        </w:rPr>
        <w:t>Ένας πιγκουίνος που τραγουδάει όπερα στην Αθήνα.</w:t>
      </w:r>
    </w:p>
    <w:p w14:paraId="3424706A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 xml:space="preserve">Από αυτόν τον συνδυασμό ξεκινά το </w:t>
      </w:r>
      <w:proofErr w:type="spellStart"/>
      <w:r w:rsidRPr="00753756">
        <w:rPr>
          <w:rFonts w:ascii="Times New Roman" w:hAnsi="Times New Roman" w:cs="Times New Roman"/>
        </w:rPr>
        <w:t>λίμερικ</w:t>
      </w:r>
      <w:proofErr w:type="spellEnd"/>
      <w:r w:rsidRPr="00753756">
        <w:rPr>
          <w:rFonts w:ascii="Times New Roman" w:hAnsi="Times New Roman" w:cs="Times New Roman"/>
        </w:rPr>
        <w:t>.</w:t>
      </w:r>
    </w:p>
    <w:p w14:paraId="74F95A36" w14:textId="5E5C19B7" w:rsidR="00D24C46" w:rsidRPr="00753756" w:rsidRDefault="00D24C46" w:rsidP="00D24C46">
      <w:pPr>
        <w:rPr>
          <w:rFonts w:ascii="Times New Roman" w:hAnsi="Times New Roman" w:cs="Times New Roman"/>
        </w:rPr>
      </w:pPr>
    </w:p>
    <w:p w14:paraId="1D06C34E" w14:textId="5B0414B0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11. «Η τελευταία λέξη»</w:t>
      </w:r>
    </w:p>
    <w:p w14:paraId="277F3A37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Ο εκπαιδευτικός δίνει στους μαθητές μια τελική λέξη.</w:t>
      </w:r>
    </w:p>
    <w:p w14:paraId="56E91045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Για παράδειγμα:</w:t>
      </w:r>
    </w:p>
    <w:p w14:paraId="4621FB10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  <w:b/>
          <w:bCs/>
        </w:rPr>
        <w:t>μπανάνα</w:t>
      </w:r>
    </w:p>
    <w:p w14:paraId="20A9600B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Οι μαθητές πρέπει να δημιουργήσουν μια ιστορία που να οδηγεί φυσικά σε αυτήν τη λέξη.</w:t>
      </w:r>
    </w:p>
    <w:p w14:paraId="1CD64790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 xml:space="preserve">Η άσκηση βοηθά τους μαθητές να κατανοήσουν ότι το τέλος μπορεί να λειτουργεί ως </w:t>
      </w:r>
      <w:r w:rsidRPr="00753756">
        <w:rPr>
          <w:rFonts w:ascii="Times New Roman" w:hAnsi="Times New Roman" w:cs="Times New Roman"/>
          <w:b/>
          <w:bCs/>
        </w:rPr>
        <w:t>στόχος ολόκληρου του ποιήματος</w:t>
      </w:r>
      <w:r w:rsidRPr="00753756">
        <w:rPr>
          <w:rFonts w:ascii="Times New Roman" w:hAnsi="Times New Roman" w:cs="Times New Roman"/>
        </w:rPr>
        <w:t>.</w:t>
      </w:r>
    </w:p>
    <w:p w14:paraId="3221E516" w14:textId="77777777" w:rsidR="00753756" w:rsidRPr="00753756" w:rsidRDefault="00753756" w:rsidP="00D24C46">
      <w:pPr>
        <w:rPr>
          <w:rFonts w:ascii="Times New Roman" w:hAnsi="Times New Roman" w:cs="Times New Roman"/>
        </w:rPr>
      </w:pPr>
    </w:p>
    <w:p w14:paraId="5C72C552" w14:textId="469A8E56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12. «Αλλάζω μόνο το τέλος»</w:t>
      </w:r>
    </w:p>
    <w:p w14:paraId="3A08C916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 xml:space="preserve">Ο εκπαιδευτικός δίνει ένα απλό τετράστιχο ή </w:t>
      </w:r>
      <w:proofErr w:type="spellStart"/>
      <w:r w:rsidRPr="00753756">
        <w:rPr>
          <w:rFonts w:ascii="Times New Roman" w:hAnsi="Times New Roman" w:cs="Times New Roman"/>
        </w:rPr>
        <w:t>λίμερικ</w:t>
      </w:r>
      <w:proofErr w:type="spellEnd"/>
      <w:r w:rsidRPr="00753756">
        <w:rPr>
          <w:rFonts w:ascii="Times New Roman" w:hAnsi="Times New Roman" w:cs="Times New Roman"/>
        </w:rPr>
        <w:t xml:space="preserve"> χωρίς τον τελευταίο στίχο.</w:t>
      </w:r>
    </w:p>
    <w:p w14:paraId="7E1712DA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Οι μαθητές γράφουν διαφορετικές καταλήξεις.</w:t>
      </w:r>
    </w:p>
    <w:p w14:paraId="563B286F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Στη συνέχεια συγκρίνουν:</w:t>
      </w:r>
    </w:p>
    <w:p w14:paraId="368B1240" w14:textId="77777777" w:rsidR="00D24C46" w:rsidRPr="00753756" w:rsidRDefault="00D24C46" w:rsidP="00D24C46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ποια είναι πιο απρόσμενη,</w:t>
      </w:r>
    </w:p>
    <w:p w14:paraId="1047F89F" w14:textId="77777777" w:rsidR="00D24C46" w:rsidRPr="00753756" w:rsidRDefault="00D24C46" w:rsidP="00D24C46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ποια είναι πιο αστεία,</w:t>
      </w:r>
    </w:p>
    <w:p w14:paraId="3419974C" w14:textId="77777777" w:rsidR="00D24C46" w:rsidRPr="00753756" w:rsidRDefault="00D24C46" w:rsidP="00D24C46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ποια δημιουργεί καλύτερη εικόνα,</w:t>
      </w:r>
    </w:p>
    <w:p w14:paraId="54CE068A" w14:textId="77777777" w:rsidR="00D24C46" w:rsidRPr="00753756" w:rsidRDefault="00D24C46" w:rsidP="00D24C46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ποια συνδέεται καλύτερα με την αρχή.</w:t>
      </w:r>
    </w:p>
    <w:p w14:paraId="7EDDC45B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 xml:space="preserve">Έτσι κατανοούν στην πράξη τη σημασία του </w:t>
      </w:r>
      <w:proofErr w:type="spellStart"/>
      <w:r w:rsidRPr="00753756">
        <w:rPr>
          <w:rFonts w:ascii="Times New Roman" w:hAnsi="Times New Roman" w:cs="Times New Roman"/>
          <w:b/>
          <w:bCs/>
        </w:rPr>
        <w:t>punchline</w:t>
      </w:r>
      <w:proofErr w:type="spellEnd"/>
      <w:r w:rsidRPr="00753756">
        <w:rPr>
          <w:rFonts w:ascii="Times New Roman" w:hAnsi="Times New Roman" w:cs="Times New Roman"/>
        </w:rPr>
        <w:t>, δηλαδή της τελικής ανατροπής.</w:t>
      </w:r>
    </w:p>
    <w:p w14:paraId="1CC2CA4D" w14:textId="595E54A8" w:rsidR="00D24C46" w:rsidRPr="00753756" w:rsidRDefault="00D24C46" w:rsidP="00D24C46">
      <w:pPr>
        <w:rPr>
          <w:rFonts w:ascii="Times New Roman" w:hAnsi="Times New Roman" w:cs="Times New Roman"/>
        </w:rPr>
      </w:pPr>
    </w:p>
    <w:p w14:paraId="77D7AD88" w14:textId="32535063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13. «Κόβω τις περιττές λέξεις»</w:t>
      </w:r>
    </w:p>
    <w:p w14:paraId="28293823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 xml:space="preserve">Αφού γράψουν το πρώτο τους </w:t>
      </w:r>
      <w:proofErr w:type="spellStart"/>
      <w:r w:rsidRPr="00753756">
        <w:rPr>
          <w:rFonts w:ascii="Times New Roman" w:hAnsi="Times New Roman" w:cs="Times New Roman"/>
        </w:rPr>
        <w:t>λίμερικ</w:t>
      </w:r>
      <w:proofErr w:type="spellEnd"/>
      <w:r w:rsidRPr="00753756">
        <w:rPr>
          <w:rFonts w:ascii="Times New Roman" w:hAnsi="Times New Roman" w:cs="Times New Roman"/>
        </w:rPr>
        <w:t>, οι μαθητές υπογραμμίζουν κάθε λέξη που δεν είναι απολύτως απαραίτητη.</w:t>
      </w:r>
    </w:p>
    <w:p w14:paraId="505B68C3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Έπειτα προσπαθούν να μικρύνουν τους στίχους χωρίς να χαθεί το νόημα ή το χιούμορ.</w:t>
      </w:r>
    </w:p>
    <w:p w14:paraId="5DCED6B5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 xml:space="preserve">Η άσκηση καλλιεργεί την </w:t>
      </w:r>
      <w:r w:rsidRPr="00753756">
        <w:rPr>
          <w:rFonts w:ascii="Times New Roman" w:hAnsi="Times New Roman" w:cs="Times New Roman"/>
          <w:b/>
          <w:bCs/>
        </w:rPr>
        <w:t>ποιητική οικονομία</w:t>
      </w:r>
      <w:r w:rsidRPr="00753756">
        <w:rPr>
          <w:rFonts w:ascii="Times New Roman" w:hAnsi="Times New Roman" w:cs="Times New Roman"/>
        </w:rPr>
        <w:t>.</w:t>
      </w:r>
    </w:p>
    <w:p w14:paraId="630FBDBC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 xml:space="preserve">Στο </w:t>
      </w:r>
      <w:proofErr w:type="spellStart"/>
      <w:r w:rsidRPr="00753756">
        <w:rPr>
          <w:rFonts w:ascii="Times New Roman" w:hAnsi="Times New Roman" w:cs="Times New Roman"/>
        </w:rPr>
        <w:t>λίμερικ</w:t>
      </w:r>
      <w:proofErr w:type="spellEnd"/>
      <w:r w:rsidRPr="00753756">
        <w:rPr>
          <w:rFonts w:ascii="Times New Roman" w:hAnsi="Times New Roman" w:cs="Times New Roman"/>
        </w:rPr>
        <w:t xml:space="preserve"> ισχύει:</w:t>
      </w:r>
    </w:p>
    <w:p w14:paraId="6DEEC949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  <w:b/>
          <w:bCs/>
        </w:rPr>
        <w:t>Λίγες λέξεις – πολλή εικόνα.</w:t>
      </w:r>
    </w:p>
    <w:p w14:paraId="1AF2FC49" w14:textId="77777777" w:rsidR="00753756" w:rsidRDefault="00753756" w:rsidP="00D24C46">
      <w:pPr>
        <w:rPr>
          <w:rFonts w:ascii="Times New Roman" w:hAnsi="Times New Roman" w:cs="Times New Roman"/>
        </w:rPr>
      </w:pPr>
    </w:p>
    <w:p w14:paraId="415B654C" w14:textId="77777777" w:rsidR="00076ADD" w:rsidRPr="00753756" w:rsidRDefault="00076ADD" w:rsidP="00D24C46">
      <w:pPr>
        <w:rPr>
          <w:rFonts w:ascii="Times New Roman" w:hAnsi="Times New Roman" w:cs="Times New Roman"/>
        </w:rPr>
      </w:pPr>
    </w:p>
    <w:p w14:paraId="0DA44246" w14:textId="12E29ECE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lastRenderedPageBreak/>
        <w:t>14. Πώς να δουλέψει ο εκπαιδευτικός την ομοιοκαταληξία</w:t>
      </w:r>
    </w:p>
    <w:p w14:paraId="718F35FE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Μπορεί να δημιουργηθεί στην τάξη ένας κοινός «τοίχος ομοιοκαταληξιών».</w:t>
      </w:r>
    </w:p>
    <w:p w14:paraId="1E1744D1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Για κάθε λέξη οι μαθητές προσθέτουν πιθανές ομοιοκαταληξίες.</w:t>
      </w:r>
    </w:p>
    <w:p w14:paraId="7DB7BCFF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Παράδειγμα:</w:t>
      </w:r>
    </w:p>
    <w:p w14:paraId="0CDA6FE3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Θάλασσα</w:t>
      </w:r>
    </w:p>
    <w:p w14:paraId="330304A6" w14:textId="77777777" w:rsidR="00D24C46" w:rsidRPr="00753756" w:rsidRDefault="00D24C46" w:rsidP="00D24C46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χάλασα</w:t>
      </w:r>
    </w:p>
    <w:p w14:paraId="15D61C17" w14:textId="77777777" w:rsidR="00D24C46" w:rsidRPr="00753756" w:rsidRDefault="00D24C46" w:rsidP="00D24C46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γέλασα</w:t>
      </w:r>
    </w:p>
    <w:p w14:paraId="52005248" w14:textId="77777777" w:rsidR="00D24C46" w:rsidRPr="00753756" w:rsidRDefault="00D24C46" w:rsidP="00D24C46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ξέχασα</w:t>
      </w:r>
    </w:p>
    <w:p w14:paraId="71616946" w14:textId="77777777" w:rsidR="00D24C46" w:rsidRPr="00753756" w:rsidRDefault="00D24C46" w:rsidP="00D24C46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πέρασα</w:t>
      </w:r>
    </w:p>
    <w:p w14:paraId="41108975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 xml:space="preserve">Στη συνέχεια αναζητούν όχι μόνο ομοιοκαταληξίες αλλά </w:t>
      </w:r>
      <w:r w:rsidRPr="00753756">
        <w:rPr>
          <w:rFonts w:ascii="Times New Roman" w:hAnsi="Times New Roman" w:cs="Times New Roman"/>
          <w:b/>
          <w:bCs/>
        </w:rPr>
        <w:t>ομοιοκαταληξίες που έχουν ενδιαφέρον νοηματικά</w:t>
      </w:r>
      <w:r w:rsidRPr="00753756">
        <w:rPr>
          <w:rFonts w:ascii="Times New Roman" w:hAnsi="Times New Roman" w:cs="Times New Roman"/>
        </w:rPr>
        <w:t>.</w:t>
      </w:r>
    </w:p>
    <w:p w14:paraId="32761E0E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 xml:space="preserve">Η καλύτερη ομοιοκαταληξία δεν είναι απλώς αυτή που «ταιριάζει στον ήχο». Είναι εκείνη που </w:t>
      </w:r>
      <w:r w:rsidRPr="00753756">
        <w:rPr>
          <w:rFonts w:ascii="Times New Roman" w:hAnsi="Times New Roman" w:cs="Times New Roman"/>
          <w:b/>
          <w:bCs/>
        </w:rPr>
        <w:t>προσθέτει κάτι στην ιστορία</w:t>
      </w:r>
      <w:r w:rsidRPr="00753756">
        <w:rPr>
          <w:rFonts w:ascii="Times New Roman" w:hAnsi="Times New Roman" w:cs="Times New Roman"/>
        </w:rPr>
        <w:t>.</w:t>
      </w:r>
    </w:p>
    <w:p w14:paraId="786BBCAD" w14:textId="76C53FE1" w:rsidR="00D24C46" w:rsidRPr="00753756" w:rsidRDefault="00D24C46" w:rsidP="00D24C46">
      <w:pPr>
        <w:rPr>
          <w:rFonts w:ascii="Times New Roman" w:hAnsi="Times New Roman" w:cs="Times New Roman"/>
        </w:rPr>
      </w:pPr>
    </w:p>
    <w:p w14:paraId="58321E86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15. Από το πρώτο προσχέδιο στο τελικό κείμενο</w:t>
      </w:r>
    </w:p>
    <w:p w14:paraId="15C9E741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Οι μαθητές καλό είναι να μη θεωρούν το πρώτο κείμενο τελικό.</w:t>
      </w:r>
    </w:p>
    <w:p w14:paraId="7DB963A7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Προτείνεται ένας κύκλος τεσσάρων σταδίων:</w:t>
      </w:r>
    </w:p>
    <w:p w14:paraId="4C3102F7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1. Γράφω</w:t>
      </w:r>
    </w:p>
    <w:p w14:paraId="0F4B9CF8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Αφήνω τη φαντασία μου ελεύθερη.</w:t>
      </w:r>
    </w:p>
    <w:p w14:paraId="62D18466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2. Διαβάζω δυνατά</w:t>
      </w:r>
    </w:p>
    <w:p w14:paraId="1AD120A3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Ελέγχω ρυθμό και φυσικότητα.</w:t>
      </w:r>
    </w:p>
    <w:p w14:paraId="63DDD00D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3. Ξαναγράφω</w:t>
      </w:r>
    </w:p>
    <w:p w14:paraId="4F835D76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Αλλάζω λέξεις, στίχους ή ακόμη και την κατάληξη.</w:t>
      </w:r>
    </w:p>
    <w:p w14:paraId="7DA5506E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4. Δοκιμάζω σε ακροατή</w:t>
      </w:r>
    </w:p>
    <w:p w14:paraId="4A0B80A0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Το διαβάζω σε έναν συμμαθητή.</w:t>
      </w:r>
    </w:p>
    <w:p w14:paraId="36524CEC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Ρωτώ:</w:t>
      </w:r>
    </w:p>
    <w:p w14:paraId="0E5DC890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«Ποιο σημείο σου άρεσε περισσότερο;»</w:t>
      </w:r>
    </w:p>
    <w:p w14:paraId="3EE3F316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«Περίμενες αυτή την κατάληξη;»</w:t>
      </w:r>
    </w:p>
    <w:p w14:paraId="49F1645D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«Υπήρχε κάποιο σημείο που σε μπέρδεψε;»</w:t>
      </w:r>
    </w:p>
    <w:p w14:paraId="4CA427AA" w14:textId="08307FE5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 xml:space="preserve">Ο αναγνώστης δε χρειάζεται να εξηγήσει στον δημιουργό </w:t>
      </w:r>
      <w:r w:rsidRPr="00753756">
        <w:rPr>
          <w:rFonts w:ascii="Times New Roman" w:hAnsi="Times New Roman" w:cs="Times New Roman"/>
          <w:b/>
          <w:bCs/>
        </w:rPr>
        <w:t>πώς να γράψει</w:t>
      </w:r>
      <w:r w:rsidRPr="00753756">
        <w:rPr>
          <w:rFonts w:ascii="Times New Roman" w:hAnsi="Times New Roman" w:cs="Times New Roman"/>
        </w:rPr>
        <w:t>. Οι παρατηρήσεις του λειτουργούν ως καθρέφτης.</w:t>
      </w:r>
    </w:p>
    <w:p w14:paraId="73EB8E4E" w14:textId="77777777" w:rsidR="00753756" w:rsidRDefault="00753756" w:rsidP="00D24C46">
      <w:pPr>
        <w:rPr>
          <w:rFonts w:ascii="Times New Roman" w:hAnsi="Times New Roman" w:cs="Times New Roman"/>
        </w:rPr>
      </w:pPr>
    </w:p>
    <w:p w14:paraId="334A4C8F" w14:textId="77777777" w:rsidR="00076ADD" w:rsidRPr="00753756" w:rsidRDefault="00076ADD" w:rsidP="00D24C46">
      <w:pPr>
        <w:rPr>
          <w:rFonts w:ascii="Times New Roman" w:hAnsi="Times New Roman" w:cs="Times New Roman"/>
        </w:rPr>
      </w:pPr>
    </w:p>
    <w:p w14:paraId="1FCA5CDA" w14:textId="47A7300F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lastRenderedPageBreak/>
        <w:t xml:space="preserve">16. Κριτήρια </w:t>
      </w:r>
      <w:proofErr w:type="spellStart"/>
      <w:r w:rsidRPr="00753756">
        <w:rPr>
          <w:rFonts w:ascii="Times New Roman" w:hAnsi="Times New Roman" w:cs="Times New Roman"/>
          <w:b/>
          <w:bCs/>
        </w:rPr>
        <w:t>αυτοαξιολόγησης</w:t>
      </w:r>
      <w:proofErr w:type="spellEnd"/>
    </w:p>
    <w:p w14:paraId="3158CAE6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Πριν υποβάλει το έργο του, ο μαθητής μπορεί να χρησιμοποιήσει την ακόλουθη λίστα:</w:t>
      </w:r>
    </w:p>
    <w:p w14:paraId="366C99C5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Δομή</w:t>
      </w:r>
    </w:p>
    <w:p w14:paraId="7F53E797" w14:textId="77777777" w:rsidR="00D24C46" w:rsidRPr="00753756" w:rsidRDefault="00D24C46" w:rsidP="00D24C46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Έχω πέντε στίχους;</w:t>
      </w:r>
    </w:p>
    <w:p w14:paraId="50E88191" w14:textId="77777777" w:rsidR="00D24C46" w:rsidRPr="00753756" w:rsidRDefault="00D24C46" w:rsidP="00D24C46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Υπάρχει σαφής εξέλιξη;</w:t>
      </w:r>
    </w:p>
    <w:p w14:paraId="02BF7F4E" w14:textId="77777777" w:rsidR="00D24C46" w:rsidRPr="00753756" w:rsidRDefault="00D24C46" w:rsidP="00D24C46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Υπάρχει ομοιοκαταληξία ΑΑΒΒΑ ή μια συνειδητή παραλλαγή της;</w:t>
      </w:r>
    </w:p>
    <w:p w14:paraId="07838ED5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Περιεχόμενο</w:t>
      </w:r>
    </w:p>
    <w:p w14:paraId="5D0B3D66" w14:textId="77777777" w:rsidR="00D24C46" w:rsidRPr="00753756" w:rsidRDefault="00D24C46" w:rsidP="00D24C46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Υπάρχει ένας ενδιαφέρων ήρωας;</w:t>
      </w:r>
    </w:p>
    <w:p w14:paraId="133F4F7C" w14:textId="77777777" w:rsidR="00D24C46" w:rsidRPr="00753756" w:rsidRDefault="00D24C46" w:rsidP="00D24C46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Συμβαίνει κάτι απρόσμενο;</w:t>
      </w:r>
    </w:p>
    <w:p w14:paraId="7ED8FFA4" w14:textId="77777777" w:rsidR="00D24C46" w:rsidRPr="00753756" w:rsidRDefault="00D24C46" w:rsidP="00D24C46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Υπάρχει χιούμορ ή παιχνιδιάρικη διάθεση;</w:t>
      </w:r>
    </w:p>
    <w:p w14:paraId="65D42E3D" w14:textId="77777777" w:rsidR="00D24C46" w:rsidRPr="00753756" w:rsidRDefault="00D24C46" w:rsidP="00D24C46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Η κατάληξη έχει έκπληξη;</w:t>
      </w:r>
    </w:p>
    <w:p w14:paraId="17FEB726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Γλώσσα</w:t>
      </w:r>
    </w:p>
    <w:p w14:paraId="21C4F03E" w14:textId="77777777" w:rsidR="00D24C46" w:rsidRPr="00753756" w:rsidRDefault="00D24C46" w:rsidP="00D24C46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Οι λέξεις είναι όσο γίνεται ακριβείς;</w:t>
      </w:r>
    </w:p>
    <w:p w14:paraId="1B414049" w14:textId="77777777" w:rsidR="00D24C46" w:rsidRPr="00753756" w:rsidRDefault="00D24C46" w:rsidP="00D24C46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Το κείμενο ακούγεται φυσικό όταν το διαβάζω;</w:t>
      </w:r>
    </w:p>
    <w:p w14:paraId="314BE81E" w14:textId="77777777" w:rsidR="00D24C46" w:rsidRPr="00753756" w:rsidRDefault="00D24C46" w:rsidP="00D24C46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Υπάρχουν περιττές λέξεις;</w:t>
      </w:r>
    </w:p>
    <w:p w14:paraId="48149832" w14:textId="77777777" w:rsidR="00D24C46" w:rsidRPr="00753756" w:rsidRDefault="00D24C46" w:rsidP="00D24C46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Η ομοιοκαταληξία δεν φαίνεται «αναγκαστική»;</w:t>
      </w:r>
    </w:p>
    <w:p w14:paraId="591F9313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Τελικός έλεγχος</w:t>
      </w:r>
    </w:p>
    <w:p w14:paraId="2B5A22BC" w14:textId="77777777" w:rsidR="00D24C46" w:rsidRPr="00753756" w:rsidRDefault="00D24C46" w:rsidP="00D24C46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Το διάβασα δυνατά;</w:t>
      </w:r>
    </w:p>
    <w:p w14:paraId="3BF3502D" w14:textId="77777777" w:rsidR="00D24C46" w:rsidRPr="00753756" w:rsidRDefault="00D24C46" w:rsidP="00D24C46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Το διάβασε κάποιος άλλος;</w:t>
      </w:r>
    </w:p>
    <w:p w14:paraId="0057ABF0" w14:textId="77777777" w:rsidR="00D24C46" w:rsidRPr="00753756" w:rsidRDefault="00D24C46" w:rsidP="00D24C46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Το ξαναδούλεψα τουλάχιστον μία φορά;</w:t>
      </w:r>
    </w:p>
    <w:p w14:paraId="3E6BC4A5" w14:textId="1FC54CDB" w:rsidR="00D24C46" w:rsidRPr="00753756" w:rsidRDefault="00D24C46" w:rsidP="00D24C46">
      <w:pPr>
        <w:rPr>
          <w:rFonts w:ascii="Times New Roman" w:hAnsi="Times New Roman" w:cs="Times New Roman"/>
        </w:rPr>
      </w:pPr>
    </w:p>
    <w:p w14:paraId="4763B919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17. Τι να αποφεύγουν οι μαθητές</w:t>
      </w:r>
    </w:p>
    <w:p w14:paraId="57C0BD10" w14:textId="65E0B256" w:rsidR="00D24C46" w:rsidRPr="00753756" w:rsidRDefault="0075375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Τ</w:t>
      </w:r>
      <w:r w:rsidR="00D24C46" w:rsidRPr="00753756">
        <w:rPr>
          <w:rFonts w:ascii="Times New Roman" w:hAnsi="Times New Roman" w:cs="Times New Roman"/>
          <w:b/>
          <w:bCs/>
        </w:rPr>
        <w:t>ην υπερβολικά διδακτική κατάληξη</w:t>
      </w:r>
    </w:p>
    <w:p w14:paraId="1821E582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 xml:space="preserve">Το </w:t>
      </w:r>
      <w:proofErr w:type="spellStart"/>
      <w:r w:rsidRPr="00753756">
        <w:rPr>
          <w:rFonts w:ascii="Times New Roman" w:hAnsi="Times New Roman" w:cs="Times New Roman"/>
        </w:rPr>
        <w:t>λίμερικ</w:t>
      </w:r>
      <w:proofErr w:type="spellEnd"/>
      <w:r w:rsidRPr="00753756">
        <w:rPr>
          <w:rFonts w:ascii="Times New Roman" w:hAnsi="Times New Roman" w:cs="Times New Roman"/>
        </w:rPr>
        <w:t xml:space="preserve"> δεν χρειάζεται να καταλήγει σε ηθικό δίδαγμα.</w:t>
      </w:r>
    </w:p>
    <w:p w14:paraId="676E65C5" w14:textId="79AE445A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Την ομοιοκαταληξία με κάθε κόστος</w:t>
      </w:r>
    </w:p>
    <w:p w14:paraId="11432397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Μια περίεργη φράση που γράφτηκε μόνο για να ταιριάξει με την τελευταία λέξη συνήθως αποδυναμώνει το ποίημα.</w:t>
      </w:r>
    </w:p>
    <w:p w14:paraId="57B91658" w14:textId="4D919815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Το χιούμορ που βασίζεται μόνο σε προσβλητικό περιεχόμενο</w:t>
      </w:r>
    </w:p>
    <w:p w14:paraId="729B1A89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Το ανατρεπτικό χιούμορ μπορεί να είναι έξυπνο χωρίς να στοχεύει σε πραγματικά πρόσωπα ή ομάδες.</w:t>
      </w:r>
    </w:p>
    <w:p w14:paraId="4356018A" w14:textId="1ACCB9BA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Την υπερβολική εξήγηση</w:t>
      </w:r>
    </w:p>
    <w:p w14:paraId="5585EA11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Αν χρειάζεται μεγάλη εξήγηση για να καταλάβουμε το αστείο, ίσως η κατάληξη χρειάζεται επεξεργασία.</w:t>
      </w:r>
    </w:p>
    <w:p w14:paraId="0D716D57" w14:textId="37C1C592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Την προσπάθεια να «χωρέσουν όλα»</w:t>
      </w:r>
    </w:p>
    <w:p w14:paraId="537C49F1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lastRenderedPageBreak/>
        <w:t xml:space="preserve">Ένα </w:t>
      </w:r>
      <w:proofErr w:type="spellStart"/>
      <w:r w:rsidRPr="00753756">
        <w:rPr>
          <w:rFonts w:ascii="Times New Roman" w:hAnsi="Times New Roman" w:cs="Times New Roman"/>
        </w:rPr>
        <w:t>λίμερικ</w:t>
      </w:r>
      <w:proofErr w:type="spellEnd"/>
      <w:r w:rsidRPr="00753756">
        <w:rPr>
          <w:rFonts w:ascii="Times New Roman" w:hAnsi="Times New Roman" w:cs="Times New Roman"/>
        </w:rPr>
        <w:t xml:space="preserve"> έχει πολύ μικρό χώρο. Καλύτερα </w:t>
      </w:r>
      <w:r w:rsidRPr="00753756">
        <w:rPr>
          <w:rFonts w:ascii="Times New Roman" w:hAnsi="Times New Roman" w:cs="Times New Roman"/>
          <w:b/>
          <w:bCs/>
        </w:rPr>
        <w:t>μία δυνατή ιδέα</w:t>
      </w:r>
      <w:r w:rsidRPr="00753756">
        <w:rPr>
          <w:rFonts w:ascii="Times New Roman" w:hAnsi="Times New Roman" w:cs="Times New Roman"/>
        </w:rPr>
        <w:t xml:space="preserve"> παρά πέντε μισοτελειωμένες.</w:t>
      </w:r>
    </w:p>
    <w:p w14:paraId="0C349E1E" w14:textId="77777777" w:rsidR="00753756" w:rsidRPr="00753756" w:rsidRDefault="00753756" w:rsidP="00D24C46">
      <w:pPr>
        <w:rPr>
          <w:rFonts w:ascii="Times New Roman" w:hAnsi="Times New Roman" w:cs="Times New Roman"/>
        </w:rPr>
      </w:pPr>
    </w:p>
    <w:p w14:paraId="081DA214" w14:textId="6F2226BA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18. Πώς μπορεί να οργανωθεί ένα τετράωρο εργαστήριο</w:t>
      </w:r>
    </w:p>
    <w:p w14:paraId="73DF9129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1η διδακτική ώρα — Γνωριμία με το είδος</w:t>
      </w:r>
    </w:p>
    <w:p w14:paraId="62D0BF10" w14:textId="77777777" w:rsidR="00D24C46" w:rsidRPr="00753756" w:rsidRDefault="00D24C46" w:rsidP="00D24C46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 xml:space="preserve">Ανάγνωση χαρακτηριστικών </w:t>
      </w:r>
      <w:proofErr w:type="spellStart"/>
      <w:r w:rsidRPr="00753756">
        <w:rPr>
          <w:rFonts w:ascii="Times New Roman" w:hAnsi="Times New Roman" w:cs="Times New Roman"/>
        </w:rPr>
        <w:t>λιμερικίων</w:t>
      </w:r>
      <w:proofErr w:type="spellEnd"/>
      <w:r w:rsidRPr="00753756">
        <w:rPr>
          <w:rFonts w:ascii="Times New Roman" w:hAnsi="Times New Roman" w:cs="Times New Roman"/>
        </w:rPr>
        <w:t>.</w:t>
      </w:r>
    </w:p>
    <w:p w14:paraId="7D3EBBAD" w14:textId="77777777" w:rsidR="00D24C46" w:rsidRPr="00753756" w:rsidRDefault="00D24C46" w:rsidP="00D24C46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Εντοπισμός των πέντε στίχων.</w:t>
      </w:r>
    </w:p>
    <w:p w14:paraId="6AB2C725" w14:textId="77777777" w:rsidR="00D24C46" w:rsidRPr="00753756" w:rsidRDefault="00D24C46" w:rsidP="00D24C46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Αναγνώριση ομοιοκαταληξίας.</w:t>
      </w:r>
    </w:p>
    <w:p w14:paraId="678EB479" w14:textId="77777777" w:rsidR="00D24C46" w:rsidRPr="00753756" w:rsidRDefault="00D24C46" w:rsidP="00D24C46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Συζήτηση για το χιούμορ και την ανατροπή.</w:t>
      </w:r>
    </w:p>
    <w:p w14:paraId="68AE8495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2η διδακτική ώρα — Παιχνίδι με τη γλώσσα</w:t>
      </w:r>
    </w:p>
    <w:p w14:paraId="0A214749" w14:textId="77777777" w:rsidR="00D24C46" w:rsidRPr="00753756" w:rsidRDefault="00D24C46" w:rsidP="00D24C46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Τράπεζες ομοιοκαταληξιών.</w:t>
      </w:r>
    </w:p>
    <w:p w14:paraId="39B8785D" w14:textId="77777777" w:rsidR="00D24C46" w:rsidRPr="00753756" w:rsidRDefault="00D24C46" w:rsidP="00D24C46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Λογοπαίγνια.</w:t>
      </w:r>
    </w:p>
    <w:p w14:paraId="74EE4E24" w14:textId="77777777" w:rsidR="00D24C46" w:rsidRPr="00753756" w:rsidRDefault="00D24C46" w:rsidP="00D24C46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Παράλογοι συνδυασμοί.</w:t>
      </w:r>
    </w:p>
    <w:p w14:paraId="7538AA6B" w14:textId="77777777" w:rsidR="00D24C46" w:rsidRPr="00753756" w:rsidRDefault="00D24C46" w:rsidP="00D24C46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Δημιουργία ηρώων.</w:t>
      </w:r>
    </w:p>
    <w:p w14:paraId="19EEC814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3η διδακτική ώρα — Συγγραφή</w:t>
      </w:r>
    </w:p>
    <w:p w14:paraId="787E6ED2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 xml:space="preserve">Οι μαθητές γράφουν το πρώτο τους </w:t>
      </w:r>
      <w:proofErr w:type="spellStart"/>
      <w:r w:rsidRPr="00753756">
        <w:rPr>
          <w:rFonts w:ascii="Times New Roman" w:hAnsi="Times New Roman" w:cs="Times New Roman"/>
        </w:rPr>
        <w:t>λίμερικ</w:t>
      </w:r>
      <w:proofErr w:type="spellEnd"/>
      <w:r w:rsidRPr="00753756">
        <w:rPr>
          <w:rFonts w:ascii="Times New Roman" w:hAnsi="Times New Roman" w:cs="Times New Roman"/>
        </w:rPr>
        <w:t>.</w:t>
      </w:r>
    </w:p>
    <w:p w14:paraId="256E5A0A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 xml:space="preserve">Ο εκπαιδευτικός λειτουργεί κυρίως ως </w:t>
      </w:r>
      <w:r w:rsidRPr="00753756">
        <w:rPr>
          <w:rFonts w:ascii="Times New Roman" w:hAnsi="Times New Roman" w:cs="Times New Roman"/>
          <w:b/>
          <w:bCs/>
        </w:rPr>
        <w:t>συνοδοιπόρος και εμψυχωτής</w:t>
      </w:r>
      <w:r w:rsidRPr="00753756">
        <w:rPr>
          <w:rFonts w:ascii="Times New Roman" w:hAnsi="Times New Roman" w:cs="Times New Roman"/>
        </w:rPr>
        <w:t>, όχι ως διορθωτής κάθε λέξης.</w:t>
      </w:r>
    </w:p>
    <w:p w14:paraId="1580ECE7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4η διδακτική ώρα — Εργαστήριο επεξεργασίας</w:t>
      </w:r>
    </w:p>
    <w:p w14:paraId="0E0D2766" w14:textId="77777777" w:rsidR="00D24C46" w:rsidRPr="00753756" w:rsidRDefault="00D24C46" w:rsidP="00D24C46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Ανάγνωση μεγαλόφωνα.</w:t>
      </w:r>
    </w:p>
    <w:p w14:paraId="29AD207D" w14:textId="77777777" w:rsidR="00D24C46" w:rsidRPr="00753756" w:rsidRDefault="00D24C46" w:rsidP="00D24C46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Αμοιβαία ανατροφοδότηση.</w:t>
      </w:r>
    </w:p>
    <w:p w14:paraId="71C42A3B" w14:textId="77777777" w:rsidR="00D24C46" w:rsidRPr="00753756" w:rsidRDefault="00D24C46" w:rsidP="00D24C46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Βελτίωση ρυθμού.</w:t>
      </w:r>
    </w:p>
    <w:p w14:paraId="0D951CF0" w14:textId="77777777" w:rsidR="00D24C46" w:rsidRPr="00753756" w:rsidRDefault="00D24C46" w:rsidP="00D24C46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Βελτίωση ομοιοκαταληξίας.</w:t>
      </w:r>
    </w:p>
    <w:p w14:paraId="2C83CE46" w14:textId="77777777" w:rsidR="00D24C46" w:rsidRPr="00753756" w:rsidRDefault="00D24C46" w:rsidP="00D24C46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Ενίσχυση της τελικής ανατροπής.</w:t>
      </w:r>
    </w:p>
    <w:p w14:paraId="578D17EA" w14:textId="77777777" w:rsidR="00D24C46" w:rsidRPr="00753756" w:rsidRDefault="00D24C46" w:rsidP="00D24C46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Τελική επιμέλεια.</w:t>
      </w:r>
    </w:p>
    <w:p w14:paraId="5ADB4698" w14:textId="59A291C7" w:rsidR="00D24C46" w:rsidRPr="00753756" w:rsidRDefault="00D24C46" w:rsidP="00D24C46">
      <w:pPr>
        <w:rPr>
          <w:rFonts w:ascii="Times New Roman" w:hAnsi="Times New Roman" w:cs="Times New Roman"/>
        </w:rPr>
      </w:pPr>
    </w:p>
    <w:p w14:paraId="29302636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19. Μια χρήσιμη φόρμα για τους μαθητές</w:t>
      </w:r>
    </w:p>
    <w:p w14:paraId="3736BC29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Οι μαθητές μπορούν να συμπληρώσουν πρώτα αυτό το «καλούπι»:</w:t>
      </w:r>
    </w:p>
    <w:p w14:paraId="49DD42DE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  <w:b/>
          <w:bCs/>
        </w:rPr>
        <w:t>Ο ήρωάς μου:</w:t>
      </w:r>
      <w:r w:rsidRPr="00753756">
        <w:rPr>
          <w:rFonts w:ascii="Times New Roman" w:hAnsi="Times New Roman" w:cs="Times New Roman"/>
        </w:rPr>
        <w:br/>
        <w:t>....................................................</w:t>
      </w:r>
    </w:p>
    <w:p w14:paraId="485B0D8C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  <w:b/>
          <w:bCs/>
        </w:rPr>
        <w:t>Ένα παράξενο χαρακτηριστικό του:</w:t>
      </w:r>
      <w:r w:rsidRPr="00753756">
        <w:rPr>
          <w:rFonts w:ascii="Times New Roman" w:hAnsi="Times New Roman" w:cs="Times New Roman"/>
        </w:rPr>
        <w:br/>
        <w:t>....................................................</w:t>
      </w:r>
    </w:p>
    <w:p w14:paraId="682397F6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  <w:b/>
          <w:bCs/>
        </w:rPr>
        <w:t>Το πρόβλημα ή η παράξενη κατάσταση:</w:t>
      </w:r>
      <w:r w:rsidRPr="00753756">
        <w:rPr>
          <w:rFonts w:ascii="Times New Roman" w:hAnsi="Times New Roman" w:cs="Times New Roman"/>
        </w:rPr>
        <w:br/>
        <w:t>....................................................</w:t>
      </w:r>
    </w:p>
    <w:p w14:paraId="3889ABFB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  <w:b/>
          <w:bCs/>
        </w:rPr>
        <w:lastRenderedPageBreak/>
        <w:t>Τι απρόσμενο συμβαίνει:</w:t>
      </w:r>
      <w:r w:rsidRPr="00753756">
        <w:rPr>
          <w:rFonts w:ascii="Times New Roman" w:hAnsi="Times New Roman" w:cs="Times New Roman"/>
        </w:rPr>
        <w:br/>
        <w:t>....................................................</w:t>
      </w:r>
    </w:p>
    <w:p w14:paraId="1497A071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  <w:b/>
          <w:bCs/>
        </w:rPr>
        <w:t>Η τελική ανατροπή:</w:t>
      </w:r>
      <w:r w:rsidRPr="00753756">
        <w:rPr>
          <w:rFonts w:ascii="Times New Roman" w:hAnsi="Times New Roman" w:cs="Times New Roman"/>
        </w:rPr>
        <w:br/>
        <w:t>....................................................</w:t>
      </w:r>
    </w:p>
    <w:p w14:paraId="17F2C3E1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  <w:b/>
          <w:bCs/>
        </w:rPr>
        <w:t>Λέξη με την οποία θέλω να τελειώνει:</w:t>
      </w:r>
      <w:r w:rsidRPr="00753756">
        <w:rPr>
          <w:rFonts w:ascii="Times New Roman" w:hAnsi="Times New Roman" w:cs="Times New Roman"/>
        </w:rPr>
        <w:br/>
        <w:t>....................................................</w:t>
      </w:r>
    </w:p>
    <w:p w14:paraId="57514463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  <w:b/>
          <w:bCs/>
        </w:rPr>
        <w:t>Λέξεις που ομοιοκαταληκτούν:</w:t>
      </w:r>
      <w:r w:rsidRPr="00753756">
        <w:rPr>
          <w:rFonts w:ascii="Times New Roman" w:hAnsi="Times New Roman" w:cs="Times New Roman"/>
        </w:rPr>
        <w:br/>
        <w:t>....................................................</w:t>
      </w:r>
    </w:p>
    <w:p w14:paraId="63B965E6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Στη συνέχεια μετατρέπουν το υλικό τους σε πέντε στίχους.</w:t>
      </w:r>
    </w:p>
    <w:p w14:paraId="6868A9DE" w14:textId="77777777" w:rsidR="00753756" w:rsidRPr="00753756" w:rsidRDefault="00753756" w:rsidP="00D24C46">
      <w:pPr>
        <w:rPr>
          <w:rFonts w:ascii="Times New Roman" w:hAnsi="Times New Roman" w:cs="Times New Roman"/>
        </w:rPr>
      </w:pPr>
    </w:p>
    <w:p w14:paraId="0D78948F" w14:textId="4CBF77ED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20. Ο ρόλος του εκπαιδευτικού</w:t>
      </w:r>
    </w:p>
    <w:p w14:paraId="65E7E44D" w14:textId="1249A3A3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Στη δημιουργική γραφή ο εκπαιδευτικός δε χρειάζεται να δίνει συνεχώς «σωστές απαντήσεις».</w:t>
      </w:r>
    </w:p>
    <w:p w14:paraId="0C2E3A36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Πιο χρήσιμες είναι οι ερωτήσεις που ανοίγουν νέες δυνατότητες:</w:t>
      </w:r>
    </w:p>
    <w:p w14:paraId="647BF418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«Τι θα γινόταν αν το έκανες ακόμη πιο παράλογο;»</w:t>
      </w:r>
    </w:p>
    <w:p w14:paraId="02502BB1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«Μπορείς να μας εκπλήξεις στο τέλος;»</w:t>
      </w:r>
    </w:p>
    <w:p w14:paraId="58A8D926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«Χρειάζεσαι πραγματικά αυτή τη λέξη;»</w:t>
      </w:r>
    </w:p>
    <w:p w14:paraId="609F7B52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«Μπορείς να το πεις πιο σύντομα;»</w:t>
      </w:r>
    </w:p>
    <w:p w14:paraId="614AD493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«Τι θα συνέβαινε αν άλλαζες τον ήρωα;»</w:t>
      </w:r>
    </w:p>
    <w:p w14:paraId="0EC9F8CD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«Ποια είναι η πιο απρόσμενη λέξη που θα μπορούσε να μπει εδώ;»</w:t>
      </w:r>
    </w:p>
    <w:p w14:paraId="2DA44605" w14:textId="722B93E1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 xml:space="preserve">Έτσι ο μαθητής μαθαίνει να </w:t>
      </w:r>
      <w:r w:rsidRPr="00753756">
        <w:rPr>
          <w:rFonts w:ascii="Times New Roman" w:hAnsi="Times New Roman" w:cs="Times New Roman"/>
          <w:b/>
          <w:bCs/>
        </w:rPr>
        <w:t>παράγει και να αξιολογεί δικές του λύσεις</w:t>
      </w:r>
      <w:r w:rsidRPr="00753756">
        <w:rPr>
          <w:rFonts w:ascii="Times New Roman" w:hAnsi="Times New Roman" w:cs="Times New Roman"/>
        </w:rPr>
        <w:t>, αντί να περιμένει από τον εκπαιδευτικό να του υποδείξει τη «σωστή» διατύπωση.</w:t>
      </w:r>
    </w:p>
    <w:p w14:paraId="121EEAE3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21. Μικρό «μυστικό» για τον διαγωνισμό</w:t>
      </w:r>
    </w:p>
    <w:p w14:paraId="4725BB5D" w14:textId="660C5786" w:rsidR="00D24C46" w:rsidRPr="00753756" w:rsidRDefault="00D24C46" w:rsidP="009779B0">
      <w:pPr>
        <w:jc w:val="both"/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 xml:space="preserve">Σε έναν διαγωνισμό δημιουργίας </w:t>
      </w:r>
      <w:proofErr w:type="spellStart"/>
      <w:r w:rsidRPr="00753756">
        <w:rPr>
          <w:rFonts w:ascii="Times New Roman" w:hAnsi="Times New Roman" w:cs="Times New Roman"/>
        </w:rPr>
        <w:t>λ</w:t>
      </w:r>
      <w:r w:rsidR="009779B0">
        <w:rPr>
          <w:rFonts w:ascii="Times New Roman" w:hAnsi="Times New Roman" w:cs="Times New Roman"/>
        </w:rPr>
        <w:t>ίμερικ</w:t>
      </w:r>
      <w:proofErr w:type="spellEnd"/>
      <w:r w:rsidRPr="00753756">
        <w:rPr>
          <w:rFonts w:ascii="Times New Roman" w:hAnsi="Times New Roman" w:cs="Times New Roman"/>
        </w:rPr>
        <w:t>, ο μαθητής δε χρειάζεται να προσπαθήσει να γράψει κάτι «δύσκολο» ή «σοβαρό».</w:t>
      </w:r>
    </w:p>
    <w:p w14:paraId="0D91C1C5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 xml:space="preserve">Η δύναμη του είδους βρίσκεται ακριβώς στην </w:t>
      </w:r>
      <w:r w:rsidRPr="00753756">
        <w:rPr>
          <w:rFonts w:ascii="Times New Roman" w:hAnsi="Times New Roman" w:cs="Times New Roman"/>
          <w:b/>
          <w:bCs/>
        </w:rPr>
        <w:t>απλότητα, την ακρίβεια και την έκπληξη</w:t>
      </w:r>
      <w:r w:rsidRPr="00753756">
        <w:rPr>
          <w:rFonts w:ascii="Times New Roman" w:hAnsi="Times New Roman" w:cs="Times New Roman"/>
        </w:rPr>
        <w:t>.</w:t>
      </w:r>
    </w:p>
    <w:p w14:paraId="2BC35405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Μια καλή στρατηγική είναι:</w:t>
      </w:r>
    </w:p>
    <w:p w14:paraId="7F7B1928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  <w:b/>
          <w:bCs/>
        </w:rPr>
        <w:t>Μία περίεργη ιδέα + ένας χαρακτηριστικός ήρωας + μια μικρή ανατροπή + δυνατή τελευταία ατάκα.</w:t>
      </w:r>
    </w:p>
    <w:p w14:paraId="30810F77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Και πάνω απ' όλα:</w:t>
      </w:r>
    </w:p>
    <w:p w14:paraId="623B0C7D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  <w:b/>
          <w:bCs/>
        </w:rPr>
        <w:t>Μην κυνηγάς το αστείο. Δημιούργησε μια κατάσταση που είναι από μόνη της τόσο απρόσμενη, ώστε το αστείο να προκύπτει φυσικά.</w:t>
      </w:r>
    </w:p>
    <w:p w14:paraId="54A0767F" w14:textId="77777777" w:rsidR="00D24C46" w:rsidRPr="00753756" w:rsidRDefault="00D24C46" w:rsidP="00D24C46">
      <w:pPr>
        <w:rPr>
          <w:rFonts w:ascii="Times New Roman" w:hAnsi="Times New Roman" w:cs="Times New Roman"/>
          <w:b/>
          <w:bCs/>
        </w:rPr>
      </w:pPr>
      <w:r w:rsidRPr="00753756">
        <w:rPr>
          <w:rFonts w:ascii="Times New Roman" w:hAnsi="Times New Roman" w:cs="Times New Roman"/>
          <w:b/>
          <w:bCs/>
        </w:rPr>
        <w:t>22. Τελική υπενθύμιση για τους μαθητές</w:t>
      </w:r>
    </w:p>
    <w:p w14:paraId="2AEEBB8E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 xml:space="preserve">Πριν παραδώσεις το </w:t>
      </w:r>
      <w:proofErr w:type="spellStart"/>
      <w:r w:rsidRPr="00753756">
        <w:rPr>
          <w:rFonts w:ascii="Times New Roman" w:hAnsi="Times New Roman" w:cs="Times New Roman"/>
        </w:rPr>
        <w:t>λίμερικ</w:t>
      </w:r>
      <w:proofErr w:type="spellEnd"/>
      <w:r w:rsidRPr="00753756">
        <w:rPr>
          <w:rFonts w:ascii="Times New Roman" w:hAnsi="Times New Roman" w:cs="Times New Roman"/>
        </w:rPr>
        <w:t xml:space="preserve"> σου, διάβασέ το δυνατά και ρώτησε τον εαυτό σου:</w:t>
      </w:r>
    </w:p>
    <w:p w14:paraId="239E1320" w14:textId="0286A0C0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  <w:b/>
          <w:bCs/>
        </w:rPr>
        <w:t>Έχει ρυθμό;</w:t>
      </w:r>
      <w:r w:rsidRPr="00753756">
        <w:rPr>
          <w:rFonts w:ascii="Times New Roman" w:hAnsi="Times New Roman" w:cs="Times New Roman"/>
          <w:b/>
          <w:bCs/>
        </w:rPr>
        <w:br/>
        <w:t>Έχει εικόνα;</w:t>
      </w:r>
      <w:r w:rsidRPr="00753756">
        <w:rPr>
          <w:rFonts w:ascii="Times New Roman" w:hAnsi="Times New Roman" w:cs="Times New Roman"/>
          <w:b/>
          <w:bCs/>
        </w:rPr>
        <w:br/>
        <w:t>Έχει ανατροπή;</w:t>
      </w:r>
      <w:r w:rsidRPr="00753756">
        <w:rPr>
          <w:rFonts w:ascii="Times New Roman" w:hAnsi="Times New Roman" w:cs="Times New Roman"/>
          <w:b/>
          <w:bCs/>
        </w:rPr>
        <w:br/>
      </w:r>
      <w:r w:rsidRPr="00753756">
        <w:rPr>
          <w:rFonts w:ascii="Times New Roman" w:hAnsi="Times New Roman" w:cs="Times New Roman"/>
          <w:b/>
          <w:bCs/>
        </w:rPr>
        <w:lastRenderedPageBreak/>
        <w:t>Με εκπλήσσει το τέλος;</w:t>
      </w:r>
      <w:r w:rsidRPr="00753756">
        <w:rPr>
          <w:rFonts w:ascii="Times New Roman" w:hAnsi="Times New Roman" w:cs="Times New Roman"/>
          <w:b/>
          <w:bCs/>
        </w:rPr>
        <w:br/>
        <w:t>Θα το θυμάται ο αναγνώστης</w:t>
      </w:r>
      <w:r w:rsidR="009779B0">
        <w:rPr>
          <w:rFonts w:ascii="Times New Roman" w:hAnsi="Times New Roman" w:cs="Times New Roman"/>
          <w:b/>
          <w:bCs/>
        </w:rPr>
        <w:t>,</w:t>
      </w:r>
      <w:r w:rsidRPr="00753756">
        <w:rPr>
          <w:rFonts w:ascii="Times New Roman" w:hAnsi="Times New Roman" w:cs="Times New Roman"/>
          <w:b/>
          <w:bCs/>
        </w:rPr>
        <w:t xml:space="preserve"> αφού το διαβάσει;</w:t>
      </w:r>
    </w:p>
    <w:p w14:paraId="0250729E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</w:rPr>
        <w:t>Αν η απάντηση είναι «ναι», τότε έχεις ήδη κάνει το σημαντικότερο βήμα:</w:t>
      </w:r>
    </w:p>
    <w:p w14:paraId="6349CF85" w14:textId="77777777" w:rsidR="00D24C46" w:rsidRPr="00753756" w:rsidRDefault="00D24C46" w:rsidP="00D24C46">
      <w:pPr>
        <w:rPr>
          <w:rFonts w:ascii="Times New Roman" w:hAnsi="Times New Roman" w:cs="Times New Roman"/>
        </w:rPr>
      </w:pPr>
      <w:r w:rsidRPr="00753756">
        <w:rPr>
          <w:rFonts w:ascii="Times New Roman" w:hAnsi="Times New Roman" w:cs="Times New Roman"/>
          <w:b/>
          <w:bCs/>
        </w:rPr>
        <w:t>έχεις δώσει σε πέντε στίχους μια ολόκληρη μικρή, παράξενη ιστορία.</w:t>
      </w:r>
    </w:p>
    <w:p w14:paraId="1181FC0E" w14:textId="77777777" w:rsidR="00F62688" w:rsidRDefault="00F62688">
      <w:pPr>
        <w:rPr>
          <w:rFonts w:ascii="Times New Roman" w:hAnsi="Times New Roman" w:cs="Times New Roman"/>
          <w:b/>
          <w:bCs/>
          <w:u w:val="single"/>
        </w:rPr>
      </w:pPr>
    </w:p>
    <w:p w14:paraId="5AAEEBF3" w14:textId="77777777" w:rsidR="00F62688" w:rsidRDefault="00F62688">
      <w:pPr>
        <w:rPr>
          <w:rFonts w:ascii="Times New Roman" w:hAnsi="Times New Roman" w:cs="Times New Roman"/>
          <w:b/>
          <w:bCs/>
          <w:u w:val="single"/>
        </w:rPr>
      </w:pPr>
    </w:p>
    <w:p w14:paraId="0B041628" w14:textId="42AF5078" w:rsidR="006A0536" w:rsidRPr="00E564D7" w:rsidRDefault="0009437C">
      <w:pPr>
        <w:rPr>
          <w:rFonts w:ascii="Times New Roman" w:hAnsi="Times New Roman" w:cs="Times New Roman"/>
          <w:b/>
          <w:bCs/>
          <w:u w:val="single"/>
        </w:rPr>
      </w:pPr>
      <w:r w:rsidRPr="00E564D7">
        <w:rPr>
          <w:rFonts w:ascii="Times New Roman" w:hAnsi="Times New Roman" w:cs="Times New Roman"/>
          <w:b/>
          <w:bCs/>
          <w:u w:val="single"/>
        </w:rPr>
        <w:t>Διαδικτυακές πηγές:</w:t>
      </w:r>
    </w:p>
    <w:p w14:paraId="75041A86" w14:textId="2AD3DC48" w:rsidR="006D3DCA" w:rsidRPr="00076ADD" w:rsidRDefault="009333FF" w:rsidP="006D3D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T</w:t>
      </w:r>
      <w:r w:rsidR="006D3DCA" w:rsidRPr="006D3DCA">
        <w:rPr>
          <w:rFonts w:ascii="Times New Roman" w:hAnsi="Times New Roman" w:cs="Times New Roman"/>
        </w:rPr>
        <w:t xml:space="preserve">α </w:t>
      </w:r>
      <w:proofErr w:type="spellStart"/>
      <w:r w:rsidR="006D3DCA" w:rsidRPr="006D3DCA">
        <w:rPr>
          <w:rFonts w:ascii="Times New Roman" w:hAnsi="Times New Roman" w:cs="Times New Roman"/>
        </w:rPr>
        <w:t>λίμερικ</w:t>
      </w:r>
      <w:proofErr w:type="spellEnd"/>
      <w:r w:rsidR="006D3DCA" w:rsidRPr="006D3DCA">
        <w:rPr>
          <w:rFonts w:ascii="Times New Roman" w:hAnsi="Times New Roman" w:cs="Times New Roman"/>
        </w:rPr>
        <w:t xml:space="preserve"> του Γ. Σεφέρη </w:t>
      </w:r>
    </w:p>
    <w:p w14:paraId="06AEA96E" w14:textId="1B0711B0" w:rsidR="0009437C" w:rsidRPr="00076ADD" w:rsidRDefault="006A3117">
      <w:pPr>
        <w:rPr>
          <w:rFonts w:ascii="Times New Roman" w:hAnsi="Times New Roman" w:cs="Times New Roman"/>
        </w:rPr>
      </w:pPr>
      <w:hyperlink r:id="rId5" w:history="1">
        <w:r w:rsidR="006D3DCA" w:rsidRPr="00D84BB2">
          <w:rPr>
            <w:rStyle w:val="-"/>
            <w:rFonts w:ascii="Times New Roman" w:hAnsi="Times New Roman" w:cs="Times New Roman"/>
            <w:lang w:val="en-US"/>
          </w:rPr>
          <w:t>https</w:t>
        </w:r>
        <w:r w:rsidR="006D3DCA" w:rsidRPr="00076ADD">
          <w:rPr>
            <w:rStyle w:val="-"/>
            <w:rFonts w:ascii="Times New Roman" w:hAnsi="Times New Roman" w:cs="Times New Roman"/>
          </w:rPr>
          <w:t>://</w:t>
        </w:r>
        <w:r w:rsidR="006D3DCA" w:rsidRPr="00D84BB2">
          <w:rPr>
            <w:rStyle w:val="-"/>
            <w:rFonts w:ascii="Times New Roman" w:hAnsi="Times New Roman" w:cs="Times New Roman"/>
            <w:lang w:val="en-US"/>
          </w:rPr>
          <w:t>www</w:t>
        </w:r>
        <w:r w:rsidR="006D3DCA" w:rsidRPr="00076ADD">
          <w:rPr>
            <w:rStyle w:val="-"/>
            <w:rFonts w:ascii="Times New Roman" w:hAnsi="Times New Roman" w:cs="Times New Roman"/>
          </w:rPr>
          <w:t>.</w:t>
        </w:r>
        <w:proofErr w:type="spellStart"/>
        <w:r w:rsidR="006D3DCA" w:rsidRPr="00D84BB2">
          <w:rPr>
            <w:rStyle w:val="-"/>
            <w:rFonts w:ascii="Times New Roman" w:hAnsi="Times New Roman" w:cs="Times New Roman"/>
            <w:lang w:val="en-US"/>
          </w:rPr>
          <w:t>greek</w:t>
        </w:r>
        <w:proofErr w:type="spellEnd"/>
        <w:r w:rsidR="006D3DCA" w:rsidRPr="00076ADD">
          <w:rPr>
            <w:rStyle w:val="-"/>
            <w:rFonts w:ascii="Times New Roman" w:hAnsi="Times New Roman" w:cs="Times New Roman"/>
          </w:rPr>
          <w:t>-</w:t>
        </w:r>
        <w:r w:rsidR="006D3DCA" w:rsidRPr="00D84BB2">
          <w:rPr>
            <w:rStyle w:val="-"/>
            <w:rFonts w:ascii="Times New Roman" w:hAnsi="Times New Roman" w:cs="Times New Roman"/>
            <w:lang w:val="en-US"/>
          </w:rPr>
          <w:t>language</w:t>
        </w:r>
        <w:r w:rsidR="006D3DCA" w:rsidRPr="00076ADD">
          <w:rPr>
            <w:rStyle w:val="-"/>
            <w:rFonts w:ascii="Times New Roman" w:hAnsi="Times New Roman" w:cs="Times New Roman"/>
          </w:rPr>
          <w:t>.</w:t>
        </w:r>
        <w:r w:rsidR="006D3DCA" w:rsidRPr="00D84BB2">
          <w:rPr>
            <w:rStyle w:val="-"/>
            <w:rFonts w:ascii="Times New Roman" w:hAnsi="Times New Roman" w:cs="Times New Roman"/>
            <w:lang w:val="en-US"/>
          </w:rPr>
          <w:t>gr</w:t>
        </w:r>
        <w:r w:rsidR="006D3DCA" w:rsidRPr="00076ADD">
          <w:rPr>
            <w:rStyle w:val="-"/>
            <w:rFonts w:ascii="Times New Roman" w:hAnsi="Times New Roman" w:cs="Times New Roman"/>
          </w:rPr>
          <w:t>/</w:t>
        </w:r>
        <w:proofErr w:type="spellStart"/>
        <w:r w:rsidR="006D3DCA" w:rsidRPr="00D84BB2">
          <w:rPr>
            <w:rStyle w:val="-"/>
            <w:rFonts w:ascii="Times New Roman" w:hAnsi="Times New Roman" w:cs="Times New Roman"/>
            <w:lang w:val="en-US"/>
          </w:rPr>
          <w:t>digitalResources</w:t>
        </w:r>
        <w:proofErr w:type="spellEnd"/>
        <w:r w:rsidR="006D3DCA" w:rsidRPr="00076ADD">
          <w:rPr>
            <w:rStyle w:val="-"/>
            <w:rFonts w:ascii="Times New Roman" w:hAnsi="Times New Roman" w:cs="Times New Roman"/>
          </w:rPr>
          <w:t>/</w:t>
        </w:r>
        <w:r w:rsidR="006D3DCA" w:rsidRPr="00D84BB2">
          <w:rPr>
            <w:rStyle w:val="-"/>
            <w:rFonts w:ascii="Times New Roman" w:hAnsi="Times New Roman" w:cs="Times New Roman"/>
            <w:lang w:val="en-US"/>
          </w:rPr>
          <w:t>literature</w:t>
        </w:r>
        <w:r w:rsidR="006D3DCA" w:rsidRPr="00076ADD">
          <w:rPr>
            <w:rStyle w:val="-"/>
            <w:rFonts w:ascii="Times New Roman" w:hAnsi="Times New Roman" w:cs="Times New Roman"/>
          </w:rPr>
          <w:t>/</w:t>
        </w:r>
        <w:r w:rsidR="006D3DCA" w:rsidRPr="00D84BB2">
          <w:rPr>
            <w:rStyle w:val="-"/>
            <w:rFonts w:ascii="Times New Roman" w:hAnsi="Times New Roman" w:cs="Times New Roman"/>
            <w:lang w:val="en-US"/>
          </w:rPr>
          <w:t>tools</w:t>
        </w:r>
        <w:r w:rsidR="006D3DCA" w:rsidRPr="00076ADD">
          <w:rPr>
            <w:rStyle w:val="-"/>
            <w:rFonts w:ascii="Times New Roman" w:hAnsi="Times New Roman" w:cs="Times New Roman"/>
          </w:rPr>
          <w:t>/</w:t>
        </w:r>
        <w:r w:rsidR="006D3DCA" w:rsidRPr="00D84BB2">
          <w:rPr>
            <w:rStyle w:val="-"/>
            <w:rFonts w:ascii="Times New Roman" w:hAnsi="Times New Roman" w:cs="Times New Roman"/>
            <w:lang w:val="en-US"/>
          </w:rPr>
          <w:t>concordance</w:t>
        </w:r>
        <w:r w:rsidR="006D3DCA" w:rsidRPr="00076ADD">
          <w:rPr>
            <w:rStyle w:val="-"/>
            <w:rFonts w:ascii="Times New Roman" w:hAnsi="Times New Roman" w:cs="Times New Roman"/>
          </w:rPr>
          <w:t>/</w:t>
        </w:r>
        <w:r w:rsidR="006D3DCA" w:rsidRPr="00D84BB2">
          <w:rPr>
            <w:rStyle w:val="-"/>
            <w:rFonts w:ascii="Times New Roman" w:hAnsi="Times New Roman" w:cs="Times New Roman"/>
            <w:lang w:val="en-US"/>
          </w:rPr>
          <w:t>browse</w:t>
        </w:r>
        <w:r w:rsidR="006D3DCA" w:rsidRPr="00076ADD">
          <w:rPr>
            <w:rStyle w:val="-"/>
            <w:rFonts w:ascii="Times New Roman" w:hAnsi="Times New Roman" w:cs="Times New Roman"/>
          </w:rPr>
          <w:t>.</w:t>
        </w:r>
        <w:r w:rsidR="006D3DCA" w:rsidRPr="00D84BB2">
          <w:rPr>
            <w:rStyle w:val="-"/>
            <w:rFonts w:ascii="Times New Roman" w:hAnsi="Times New Roman" w:cs="Times New Roman"/>
            <w:lang w:val="en-US"/>
          </w:rPr>
          <w:t>html</w:t>
        </w:r>
        <w:r w:rsidR="006D3DCA" w:rsidRPr="00076ADD">
          <w:rPr>
            <w:rStyle w:val="-"/>
            <w:rFonts w:ascii="Times New Roman" w:hAnsi="Times New Roman" w:cs="Times New Roman"/>
          </w:rPr>
          <w:t>?</w:t>
        </w:r>
        <w:proofErr w:type="spellStart"/>
        <w:r w:rsidR="006D3DCA" w:rsidRPr="00D84BB2">
          <w:rPr>
            <w:rStyle w:val="-"/>
            <w:rFonts w:ascii="Times New Roman" w:hAnsi="Times New Roman" w:cs="Times New Roman"/>
            <w:lang w:val="en-US"/>
          </w:rPr>
          <w:t>cnd</w:t>
        </w:r>
        <w:proofErr w:type="spellEnd"/>
        <w:r w:rsidR="006D3DCA" w:rsidRPr="00076ADD">
          <w:rPr>
            <w:rStyle w:val="-"/>
            <w:rFonts w:ascii="Times New Roman" w:hAnsi="Times New Roman" w:cs="Times New Roman"/>
          </w:rPr>
          <w:t>_</w:t>
        </w:r>
        <w:r w:rsidR="006D3DCA" w:rsidRPr="00D84BB2">
          <w:rPr>
            <w:rStyle w:val="-"/>
            <w:rFonts w:ascii="Times New Roman" w:hAnsi="Times New Roman" w:cs="Times New Roman"/>
            <w:lang w:val="en-US"/>
          </w:rPr>
          <w:t>id</w:t>
        </w:r>
        <w:r w:rsidR="006D3DCA" w:rsidRPr="00076ADD">
          <w:rPr>
            <w:rStyle w:val="-"/>
            <w:rFonts w:ascii="Times New Roman" w:hAnsi="Times New Roman" w:cs="Times New Roman"/>
          </w:rPr>
          <w:t>=1&amp;</w:t>
        </w:r>
        <w:r w:rsidR="006D3DCA" w:rsidRPr="00D84BB2">
          <w:rPr>
            <w:rStyle w:val="-"/>
            <w:rFonts w:ascii="Times New Roman" w:hAnsi="Times New Roman" w:cs="Times New Roman"/>
            <w:lang w:val="en-US"/>
          </w:rPr>
          <w:t>text</w:t>
        </w:r>
        <w:r w:rsidR="006D3DCA" w:rsidRPr="00076ADD">
          <w:rPr>
            <w:rStyle w:val="-"/>
            <w:rFonts w:ascii="Times New Roman" w:hAnsi="Times New Roman" w:cs="Times New Roman"/>
          </w:rPr>
          <w:t>_</w:t>
        </w:r>
        <w:r w:rsidR="006D3DCA" w:rsidRPr="00D84BB2">
          <w:rPr>
            <w:rStyle w:val="-"/>
            <w:rFonts w:ascii="Times New Roman" w:hAnsi="Times New Roman" w:cs="Times New Roman"/>
            <w:lang w:val="en-US"/>
          </w:rPr>
          <w:t>id</w:t>
        </w:r>
        <w:r w:rsidR="006D3DCA" w:rsidRPr="00076ADD">
          <w:rPr>
            <w:rStyle w:val="-"/>
            <w:rFonts w:ascii="Times New Roman" w:hAnsi="Times New Roman" w:cs="Times New Roman"/>
          </w:rPr>
          <w:t>=3316</w:t>
        </w:r>
      </w:hyperlink>
    </w:p>
    <w:p w14:paraId="30AB03C3" w14:textId="77777777" w:rsidR="006D3DCA" w:rsidRPr="006D3DCA" w:rsidRDefault="006D3DCA" w:rsidP="006D3DCA">
      <w:pPr>
        <w:rPr>
          <w:rFonts w:ascii="Times New Roman" w:hAnsi="Times New Roman" w:cs="Times New Roman"/>
          <w:lang w:val="en-US"/>
        </w:rPr>
      </w:pPr>
      <w:r w:rsidRPr="006D3DCA">
        <w:rPr>
          <w:rFonts w:ascii="Times New Roman" w:hAnsi="Times New Roman" w:cs="Times New Roman"/>
          <w:b/>
          <w:bCs/>
          <w:lang w:val="en-US"/>
        </w:rPr>
        <w:t>The Book of Nonsense</w:t>
      </w:r>
      <w:r w:rsidRPr="006D3DCA">
        <w:rPr>
          <w:rFonts w:ascii="Times New Roman" w:hAnsi="Times New Roman" w:cs="Times New Roman"/>
          <w:lang w:val="en-US"/>
        </w:rPr>
        <w:t xml:space="preserve"> (c. 1887)</w:t>
      </w:r>
      <w:r>
        <w:rPr>
          <w:rFonts w:ascii="Times New Roman" w:hAnsi="Times New Roman" w:cs="Times New Roman"/>
          <w:lang w:val="en-US"/>
        </w:rPr>
        <w:t xml:space="preserve"> </w:t>
      </w:r>
      <w:r w:rsidRPr="006D3DCA">
        <w:rPr>
          <w:rFonts w:ascii="Times New Roman" w:hAnsi="Times New Roman" w:cs="Times New Roman"/>
          <w:i/>
          <w:iCs/>
          <w:lang w:val="en-US"/>
        </w:rPr>
        <w:t>by </w:t>
      </w:r>
      <w:hyperlink r:id="rId6" w:tooltip="Author:Edward Lear" w:history="1">
        <w:r w:rsidRPr="006D3DCA">
          <w:rPr>
            <w:rStyle w:val="-"/>
            <w:rFonts w:ascii="Times New Roman" w:hAnsi="Times New Roman" w:cs="Times New Roman"/>
            <w:i/>
            <w:iCs/>
            <w:lang w:val="en-US"/>
          </w:rPr>
          <w:t>Edward Lear</w:t>
        </w:r>
      </w:hyperlink>
    </w:p>
    <w:p w14:paraId="6E8FAF5C" w14:textId="2BBC190C" w:rsidR="006D3DCA" w:rsidRDefault="006A3117">
      <w:pPr>
        <w:rPr>
          <w:lang w:val="en-US"/>
        </w:rPr>
      </w:pPr>
      <w:hyperlink r:id="rId7" w:history="1">
        <w:r w:rsidR="006D3DCA" w:rsidRPr="00D84BB2">
          <w:rPr>
            <w:rStyle w:val="-"/>
            <w:rFonts w:ascii="Times New Roman" w:hAnsi="Times New Roman" w:cs="Times New Roman"/>
            <w:lang w:val="en-US"/>
          </w:rPr>
          <w:t>https</w:t>
        </w:r>
        <w:r w:rsidR="006D3DCA" w:rsidRPr="006D3DCA">
          <w:rPr>
            <w:rStyle w:val="-"/>
            <w:rFonts w:ascii="Times New Roman" w:hAnsi="Times New Roman" w:cs="Times New Roman"/>
            <w:lang w:val="en-US"/>
          </w:rPr>
          <w:t>://</w:t>
        </w:r>
        <w:r w:rsidR="006D3DCA" w:rsidRPr="00D84BB2">
          <w:rPr>
            <w:rStyle w:val="-"/>
            <w:rFonts w:ascii="Times New Roman" w:hAnsi="Times New Roman" w:cs="Times New Roman"/>
            <w:lang w:val="en-US"/>
          </w:rPr>
          <w:t>en</w:t>
        </w:r>
        <w:r w:rsidR="006D3DCA" w:rsidRPr="006D3DCA">
          <w:rPr>
            <w:rStyle w:val="-"/>
            <w:rFonts w:ascii="Times New Roman" w:hAnsi="Times New Roman" w:cs="Times New Roman"/>
            <w:lang w:val="en-US"/>
          </w:rPr>
          <w:t>.</w:t>
        </w:r>
        <w:r w:rsidR="006D3DCA" w:rsidRPr="00D84BB2">
          <w:rPr>
            <w:rStyle w:val="-"/>
            <w:rFonts w:ascii="Times New Roman" w:hAnsi="Times New Roman" w:cs="Times New Roman"/>
            <w:lang w:val="en-US"/>
          </w:rPr>
          <w:t>wikisource</w:t>
        </w:r>
        <w:r w:rsidR="006D3DCA" w:rsidRPr="006D3DCA">
          <w:rPr>
            <w:rStyle w:val="-"/>
            <w:rFonts w:ascii="Times New Roman" w:hAnsi="Times New Roman" w:cs="Times New Roman"/>
            <w:lang w:val="en-US"/>
          </w:rPr>
          <w:t>.</w:t>
        </w:r>
        <w:r w:rsidR="006D3DCA" w:rsidRPr="00D84BB2">
          <w:rPr>
            <w:rStyle w:val="-"/>
            <w:rFonts w:ascii="Times New Roman" w:hAnsi="Times New Roman" w:cs="Times New Roman"/>
            <w:lang w:val="en-US"/>
          </w:rPr>
          <w:t>org</w:t>
        </w:r>
        <w:r w:rsidR="006D3DCA" w:rsidRPr="006D3DCA">
          <w:rPr>
            <w:rStyle w:val="-"/>
            <w:rFonts w:ascii="Times New Roman" w:hAnsi="Times New Roman" w:cs="Times New Roman"/>
            <w:lang w:val="en-US"/>
          </w:rPr>
          <w:t>/</w:t>
        </w:r>
        <w:r w:rsidR="006D3DCA" w:rsidRPr="00D84BB2">
          <w:rPr>
            <w:rStyle w:val="-"/>
            <w:rFonts w:ascii="Times New Roman" w:hAnsi="Times New Roman" w:cs="Times New Roman"/>
            <w:lang w:val="en-US"/>
          </w:rPr>
          <w:t>wiki</w:t>
        </w:r>
        <w:r w:rsidR="006D3DCA" w:rsidRPr="006D3DCA">
          <w:rPr>
            <w:rStyle w:val="-"/>
            <w:rFonts w:ascii="Times New Roman" w:hAnsi="Times New Roman" w:cs="Times New Roman"/>
            <w:lang w:val="en-US"/>
          </w:rPr>
          <w:t>/</w:t>
        </w:r>
        <w:r w:rsidR="006D3DCA" w:rsidRPr="00D84BB2">
          <w:rPr>
            <w:rStyle w:val="-"/>
            <w:rFonts w:ascii="Times New Roman" w:hAnsi="Times New Roman" w:cs="Times New Roman"/>
            <w:lang w:val="en-US"/>
          </w:rPr>
          <w:t>The</w:t>
        </w:r>
        <w:r w:rsidR="006D3DCA" w:rsidRPr="006D3DCA">
          <w:rPr>
            <w:rStyle w:val="-"/>
            <w:rFonts w:ascii="Times New Roman" w:hAnsi="Times New Roman" w:cs="Times New Roman"/>
            <w:lang w:val="en-US"/>
          </w:rPr>
          <w:t>_</w:t>
        </w:r>
        <w:r w:rsidR="006D3DCA" w:rsidRPr="00D84BB2">
          <w:rPr>
            <w:rStyle w:val="-"/>
            <w:rFonts w:ascii="Times New Roman" w:hAnsi="Times New Roman" w:cs="Times New Roman"/>
            <w:lang w:val="en-US"/>
          </w:rPr>
          <w:t>Book</w:t>
        </w:r>
        <w:r w:rsidR="006D3DCA" w:rsidRPr="006D3DCA">
          <w:rPr>
            <w:rStyle w:val="-"/>
            <w:rFonts w:ascii="Times New Roman" w:hAnsi="Times New Roman" w:cs="Times New Roman"/>
            <w:lang w:val="en-US"/>
          </w:rPr>
          <w:t>_</w:t>
        </w:r>
        <w:r w:rsidR="006D3DCA" w:rsidRPr="00D84BB2">
          <w:rPr>
            <w:rStyle w:val="-"/>
            <w:rFonts w:ascii="Times New Roman" w:hAnsi="Times New Roman" w:cs="Times New Roman"/>
            <w:lang w:val="en-US"/>
          </w:rPr>
          <w:t>of</w:t>
        </w:r>
        <w:r w:rsidR="006D3DCA" w:rsidRPr="006D3DCA">
          <w:rPr>
            <w:rStyle w:val="-"/>
            <w:rFonts w:ascii="Times New Roman" w:hAnsi="Times New Roman" w:cs="Times New Roman"/>
            <w:lang w:val="en-US"/>
          </w:rPr>
          <w:t>_</w:t>
        </w:r>
        <w:r w:rsidR="006D3DCA" w:rsidRPr="00D84BB2">
          <w:rPr>
            <w:rStyle w:val="-"/>
            <w:rFonts w:ascii="Times New Roman" w:hAnsi="Times New Roman" w:cs="Times New Roman"/>
            <w:lang w:val="en-US"/>
          </w:rPr>
          <w:t>Nonsense</w:t>
        </w:r>
        <w:r w:rsidR="006D3DCA" w:rsidRPr="006D3DCA">
          <w:rPr>
            <w:rStyle w:val="-"/>
            <w:rFonts w:ascii="Times New Roman" w:hAnsi="Times New Roman" w:cs="Times New Roman"/>
            <w:lang w:val="en-US"/>
          </w:rPr>
          <w:t>/</w:t>
        </w:r>
        <w:r w:rsidR="006D3DCA" w:rsidRPr="00D84BB2">
          <w:rPr>
            <w:rStyle w:val="-"/>
            <w:rFonts w:ascii="Times New Roman" w:hAnsi="Times New Roman" w:cs="Times New Roman"/>
            <w:lang w:val="en-US"/>
          </w:rPr>
          <w:t>There</w:t>
        </w:r>
        <w:r w:rsidR="006D3DCA" w:rsidRPr="006D3DCA">
          <w:rPr>
            <w:rStyle w:val="-"/>
            <w:rFonts w:ascii="Times New Roman" w:hAnsi="Times New Roman" w:cs="Times New Roman"/>
            <w:lang w:val="en-US"/>
          </w:rPr>
          <w:t>_</w:t>
        </w:r>
        <w:r w:rsidR="006D3DCA" w:rsidRPr="00D84BB2">
          <w:rPr>
            <w:rStyle w:val="-"/>
            <w:rFonts w:ascii="Times New Roman" w:hAnsi="Times New Roman" w:cs="Times New Roman"/>
            <w:lang w:val="en-US"/>
          </w:rPr>
          <w:t>was</w:t>
        </w:r>
        <w:r w:rsidR="006D3DCA" w:rsidRPr="006D3DCA">
          <w:rPr>
            <w:rStyle w:val="-"/>
            <w:rFonts w:ascii="Times New Roman" w:hAnsi="Times New Roman" w:cs="Times New Roman"/>
            <w:lang w:val="en-US"/>
          </w:rPr>
          <w:t>_</w:t>
        </w:r>
        <w:r w:rsidR="006D3DCA" w:rsidRPr="00D84BB2">
          <w:rPr>
            <w:rStyle w:val="-"/>
            <w:rFonts w:ascii="Times New Roman" w:hAnsi="Times New Roman" w:cs="Times New Roman"/>
            <w:lang w:val="en-US"/>
          </w:rPr>
          <w:t>an</w:t>
        </w:r>
        <w:r w:rsidR="006D3DCA" w:rsidRPr="006D3DCA">
          <w:rPr>
            <w:rStyle w:val="-"/>
            <w:rFonts w:ascii="Times New Roman" w:hAnsi="Times New Roman" w:cs="Times New Roman"/>
            <w:lang w:val="en-US"/>
          </w:rPr>
          <w:t>_</w:t>
        </w:r>
        <w:r w:rsidR="006D3DCA" w:rsidRPr="00D84BB2">
          <w:rPr>
            <w:rStyle w:val="-"/>
            <w:rFonts w:ascii="Times New Roman" w:hAnsi="Times New Roman" w:cs="Times New Roman"/>
            <w:lang w:val="en-US"/>
          </w:rPr>
          <w:t>Old</w:t>
        </w:r>
        <w:r w:rsidR="006D3DCA" w:rsidRPr="006D3DCA">
          <w:rPr>
            <w:rStyle w:val="-"/>
            <w:rFonts w:ascii="Times New Roman" w:hAnsi="Times New Roman" w:cs="Times New Roman"/>
            <w:lang w:val="en-US"/>
          </w:rPr>
          <w:t>_</w:t>
        </w:r>
        <w:r w:rsidR="006D3DCA" w:rsidRPr="00D84BB2">
          <w:rPr>
            <w:rStyle w:val="-"/>
            <w:rFonts w:ascii="Times New Roman" w:hAnsi="Times New Roman" w:cs="Times New Roman"/>
            <w:lang w:val="en-US"/>
          </w:rPr>
          <w:t>Man</w:t>
        </w:r>
        <w:r w:rsidR="006D3DCA" w:rsidRPr="006D3DCA">
          <w:rPr>
            <w:rStyle w:val="-"/>
            <w:rFonts w:ascii="Times New Roman" w:hAnsi="Times New Roman" w:cs="Times New Roman"/>
            <w:lang w:val="en-US"/>
          </w:rPr>
          <w:t>_</w:t>
        </w:r>
        <w:r w:rsidR="006D3DCA" w:rsidRPr="00D84BB2">
          <w:rPr>
            <w:rStyle w:val="-"/>
            <w:rFonts w:ascii="Times New Roman" w:hAnsi="Times New Roman" w:cs="Times New Roman"/>
            <w:lang w:val="en-US"/>
          </w:rPr>
          <w:t>with</w:t>
        </w:r>
        <w:r w:rsidR="006D3DCA" w:rsidRPr="006D3DCA">
          <w:rPr>
            <w:rStyle w:val="-"/>
            <w:rFonts w:ascii="Times New Roman" w:hAnsi="Times New Roman" w:cs="Times New Roman"/>
            <w:lang w:val="en-US"/>
          </w:rPr>
          <w:t>_</w:t>
        </w:r>
        <w:r w:rsidR="006D3DCA" w:rsidRPr="00D84BB2">
          <w:rPr>
            <w:rStyle w:val="-"/>
            <w:rFonts w:ascii="Times New Roman" w:hAnsi="Times New Roman" w:cs="Times New Roman"/>
            <w:lang w:val="en-US"/>
          </w:rPr>
          <w:t>a</w:t>
        </w:r>
        <w:r w:rsidR="006D3DCA" w:rsidRPr="006D3DCA">
          <w:rPr>
            <w:rStyle w:val="-"/>
            <w:rFonts w:ascii="Times New Roman" w:hAnsi="Times New Roman" w:cs="Times New Roman"/>
            <w:lang w:val="en-US"/>
          </w:rPr>
          <w:t>_</w:t>
        </w:r>
        <w:r w:rsidR="006D3DCA" w:rsidRPr="00D84BB2">
          <w:rPr>
            <w:rStyle w:val="-"/>
            <w:rFonts w:ascii="Times New Roman" w:hAnsi="Times New Roman" w:cs="Times New Roman"/>
            <w:lang w:val="en-US"/>
          </w:rPr>
          <w:t>beard</w:t>
        </w:r>
        <w:r w:rsidR="006D3DCA" w:rsidRPr="006D3DCA">
          <w:rPr>
            <w:rStyle w:val="-"/>
            <w:rFonts w:ascii="Times New Roman" w:hAnsi="Times New Roman" w:cs="Times New Roman"/>
            <w:lang w:val="en-US"/>
          </w:rPr>
          <w:t>_(1)</w:t>
        </w:r>
      </w:hyperlink>
    </w:p>
    <w:p w14:paraId="5E189996" w14:textId="0FF3D499" w:rsidR="006A37BE" w:rsidRPr="006A37BE" w:rsidRDefault="006A37BE">
      <w:pPr>
        <w:rPr>
          <w:rFonts w:ascii="Times New Roman" w:hAnsi="Times New Roman" w:cs="Times New Roman"/>
        </w:rPr>
      </w:pPr>
      <w:proofErr w:type="spellStart"/>
      <w:r w:rsidRPr="006A37BE">
        <w:rPr>
          <w:rFonts w:ascii="Times New Roman" w:hAnsi="Times New Roman" w:cs="Times New Roman"/>
          <w:b/>
          <w:bCs/>
        </w:rPr>
        <w:t>Λίμερικ</w:t>
      </w:r>
      <w:proofErr w:type="spellEnd"/>
      <w:r w:rsidRPr="006A37BE">
        <w:rPr>
          <w:rFonts w:ascii="Times New Roman" w:hAnsi="Times New Roman" w:cs="Times New Roman"/>
          <w:b/>
          <w:bCs/>
        </w:rPr>
        <w:t xml:space="preserve"> γραμμένα από μαθητές </w:t>
      </w:r>
      <w:proofErr w:type="spellStart"/>
      <w:r w:rsidRPr="006A37BE">
        <w:rPr>
          <w:rFonts w:ascii="Times New Roman" w:hAnsi="Times New Roman" w:cs="Times New Roman"/>
          <w:b/>
          <w:bCs/>
        </w:rPr>
        <w:t>τριες</w:t>
      </w:r>
      <w:proofErr w:type="spellEnd"/>
      <w:r w:rsidRPr="006A37BE">
        <w:rPr>
          <w:rFonts w:ascii="Times New Roman" w:hAnsi="Times New Roman" w:cs="Times New Roman"/>
          <w:b/>
          <w:bCs/>
        </w:rPr>
        <w:t xml:space="preserve"> του Ομίλου Δημιουργικής Γραφής</w:t>
      </w:r>
      <w:r>
        <w:rPr>
          <w:rFonts w:ascii="Times New Roman" w:hAnsi="Times New Roman" w:cs="Times New Roman"/>
        </w:rPr>
        <w:t xml:space="preserve"> </w:t>
      </w:r>
      <w:hyperlink r:id="rId8" w:history="1">
        <w:r w:rsidRPr="008D69A5">
          <w:rPr>
            <w:rStyle w:val="-"/>
            <w:rFonts w:ascii="Times New Roman" w:hAnsi="Times New Roman" w:cs="Times New Roman"/>
            <w:lang w:val="en-US"/>
          </w:rPr>
          <w:t>https</w:t>
        </w:r>
        <w:r w:rsidRPr="008D69A5">
          <w:rPr>
            <w:rStyle w:val="-"/>
            <w:rFonts w:ascii="Times New Roman" w:hAnsi="Times New Roman" w:cs="Times New Roman"/>
          </w:rPr>
          <w:t>://</w:t>
        </w:r>
        <w:r w:rsidRPr="008D69A5">
          <w:rPr>
            <w:rStyle w:val="-"/>
            <w:rFonts w:ascii="Times New Roman" w:hAnsi="Times New Roman" w:cs="Times New Roman"/>
            <w:lang w:val="en-US"/>
          </w:rPr>
          <w:t>drive</w:t>
        </w:r>
        <w:r w:rsidRPr="008D69A5">
          <w:rPr>
            <w:rStyle w:val="-"/>
            <w:rFonts w:ascii="Times New Roman" w:hAnsi="Times New Roman" w:cs="Times New Roman"/>
          </w:rPr>
          <w:t>.</w:t>
        </w:r>
        <w:r w:rsidRPr="008D69A5">
          <w:rPr>
            <w:rStyle w:val="-"/>
            <w:rFonts w:ascii="Times New Roman" w:hAnsi="Times New Roman" w:cs="Times New Roman"/>
            <w:lang w:val="en-US"/>
          </w:rPr>
          <w:t>google</w:t>
        </w:r>
        <w:r w:rsidRPr="008D69A5">
          <w:rPr>
            <w:rStyle w:val="-"/>
            <w:rFonts w:ascii="Times New Roman" w:hAnsi="Times New Roman" w:cs="Times New Roman"/>
          </w:rPr>
          <w:t>.</w:t>
        </w:r>
        <w:r w:rsidRPr="008D69A5">
          <w:rPr>
            <w:rStyle w:val="-"/>
            <w:rFonts w:ascii="Times New Roman" w:hAnsi="Times New Roman" w:cs="Times New Roman"/>
            <w:lang w:val="en-US"/>
          </w:rPr>
          <w:t>com</w:t>
        </w:r>
        <w:r w:rsidRPr="008D69A5">
          <w:rPr>
            <w:rStyle w:val="-"/>
            <w:rFonts w:ascii="Times New Roman" w:hAnsi="Times New Roman" w:cs="Times New Roman"/>
          </w:rPr>
          <w:t>/</w:t>
        </w:r>
        <w:r w:rsidRPr="008D69A5">
          <w:rPr>
            <w:rStyle w:val="-"/>
            <w:rFonts w:ascii="Times New Roman" w:hAnsi="Times New Roman" w:cs="Times New Roman"/>
            <w:lang w:val="en-US"/>
          </w:rPr>
          <w:t>file</w:t>
        </w:r>
        <w:r w:rsidRPr="008D69A5">
          <w:rPr>
            <w:rStyle w:val="-"/>
            <w:rFonts w:ascii="Times New Roman" w:hAnsi="Times New Roman" w:cs="Times New Roman"/>
          </w:rPr>
          <w:t>/</w:t>
        </w:r>
        <w:r w:rsidRPr="008D69A5">
          <w:rPr>
            <w:rStyle w:val="-"/>
            <w:rFonts w:ascii="Times New Roman" w:hAnsi="Times New Roman" w:cs="Times New Roman"/>
            <w:lang w:val="en-US"/>
          </w:rPr>
          <w:t>d</w:t>
        </w:r>
        <w:r w:rsidRPr="008D69A5">
          <w:rPr>
            <w:rStyle w:val="-"/>
            <w:rFonts w:ascii="Times New Roman" w:hAnsi="Times New Roman" w:cs="Times New Roman"/>
          </w:rPr>
          <w:t>/1</w:t>
        </w:r>
        <w:proofErr w:type="spellStart"/>
        <w:r w:rsidRPr="008D69A5">
          <w:rPr>
            <w:rStyle w:val="-"/>
            <w:rFonts w:ascii="Times New Roman" w:hAnsi="Times New Roman" w:cs="Times New Roman"/>
            <w:lang w:val="en-US"/>
          </w:rPr>
          <w:t>TQMwiUAab</w:t>
        </w:r>
        <w:proofErr w:type="spellEnd"/>
        <w:r w:rsidRPr="008D69A5">
          <w:rPr>
            <w:rStyle w:val="-"/>
            <w:rFonts w:ascii="Times New Roman" w:hAnsi="Times New Roman" w:cs="Times New Roman"/>
          </w:rPr>
          <w:t>9</w:t>
        </w:r>
        <w:proofErr w:type="spellStart"/>
        <w:r w:rsidRPr="008D69A5">
          <w:rPr>
            <w:rStyle w:val="-"/>
            <w:rFonts w:ascii="Times New Roman" w:hAnsi="Times New Roman" w:cs="Times New Roman"/>
            <w:lang w:val="en-US"/>
          </w:rPr>
          <w:t>TMdGtUt</w:t>
        </w:r>
        <w:proofErr w:type="spellEnd"/>
        <w:r w:rsidRPr="008D69A5">
          <w:rPr>
            <w:rStyle w:val="-"/>
            <w:rFonts w:ascii="Times New Roman" w:hAnsi="Times New Roman" w:cs="Times New Roman"/>
          </w:rPr>
          <w:t>6</w:t>
        </w:r>
        <w:proofErr w:type="spellStart"/>
        <w:r w:rsidRPr="008D69A5">
          <w:rPr>
            <w:rStyle w:val="-"/>
            <w:rFonts w:ascii="Times New Roman" w:hAnsi="Times New Roman" w:cs="Times New Roman"/>
            <w:lang w:val="en-US"/>
          </w:rPr>
          <w:t>i</w:t>
        </w:r>
        <w:proofErr w:type="spellEnd"/>
        <w:r w:rsidRPr="008D69A5">
          <w:rPr>
            <w:rStyle w:val="-"/>
            <w:rFonts w:ascii="Times New Roman" w:hAnsi="Times New Roman" w:cs="Times New Roman"/>
          </w:rPr>
          <w:t>6</w:t>
        </w:r>
        <w:r w:rsidRPr="008D69A5">
          <w:rPr>
            <w:rStyle w:val="-"/>
            <w:rFonts w:ascii="Times New Roman" w:hAnsi="Times New Roman" w:cs="Times New Roman"/>
            <w:lang w:val="en-US"/>
          </w:rPr>
          <w:t>Bf</w:t>
        </w:r>
        <w:r w:rsidRPr="008D69A5">
          <w:rPr>
            <w:rStyle w:val="-"/>
            <w:rFonts w:ascii="Times New Roman" w:hAnsi="Times New Roman" w:cs="Times New Roman"/>
          </w:rPr>
          <w:t>6</w:t>
        </w:r>
        <w:r w:rsidRPr="008D69A5">
          <w:rPr>
            <w:rStyle w:val="-"/>
            <w:rFonts w:ascii="Times New Roman" w:hAnsi="Times New Roman" w:cs="Times New Roman"/>
            <w:lang w:val="en-US"/>
          </w:rPr>
          <w:t>dc</w:t>
        </w:r>
        <w:r w:rsidRPr="008D69A5">
          <w:rPr>
            <w:rStyle w:val="-"/>
            <w:rFonts w:ascii="Times New Roman" w:hAnsi="Times New Roman" w:cs="Times New Roman"/>
          </w:rPr>
          <w:t>5</w:t>
        </w:r>
        <w:proofErr w:type="spellStart"/>
        <w:r w:rsidRPr="008D69A5">
          <w:rPr>
            <w:rStyle w:val="-"/>
            <w:rFonts w:ascii="Times New Roman" w:hAnsi="Times New Roman" w:cs="Times New Roman"/>
            <w:lang w:val="en-US"/>
          </w:rPr>
          <w:t>eQ</w:t>
        </w:r>
        <w:proofErr w:type="spellEnd"/>
        <w:r w:rsidRPr="008D69A5">
          <w:rPr>
            <w:rStyle w:val="-"/>
            <w:rFonts w:ascii="Times New Roman" w:hAnsi="Times New Roman" w:cs="Times New Roman"/>
          </w:rPr>
          <w:t>156</w:t>
        </w:r>
        <w:r w:rsidRPr="008D69A5">
          <w:rPr>
            <w:rStyle w:val="-"/>
            <w:rFonts w:ascii="Times New Roman" w:hAnsi="Times New Roman" w:cs="Times New Roman"/>
            <w:lang w:val="en-US"/>
          </w:rPr>
          <w:t>G</w:t>
        </w:r>
        <w:r w:rsidRPr="008D69A5">
          <w:rPr>
            <w:rStyle w:val="-"/>
            <w:rFonts w:ascii="Times New Roman" w:hAnsi="Times New Roman" w:cs="Times New Roman"/>
          </w:rPr>
          <w:t>/</w:t>
        </w:r>
        <w:r w:rsidRPr="008D69A5">
          <w:rPr>
            <w:rStyle w:val="-"/>
            <w:rFonts w:ascii="Times New Roman" w:hAnsi="Times New Roman" w:cs="Times New Roman"/>
            <w:lang w:val="en-US"/>
          </w:rPr>
          <w:t>view</w:t>
        </w:r>
        <w:r w:rsidRPr="008D69A5">
          <w:rPr>
            <w:rStyle w:val="-"/>
            <w:rFonts w:ascii="Times New Roman" w:hAnsi="Times New Roman" w:cs="Times New Roman"/>
          </w:rPr>
          <w:t>?</w:t>
        </w:r>
        <w:proofErr w:type="spellStart"/>
        <w:r w:rsidRPr="008D69A5">
          <w:rPr>
            <w:rStyle w:val="-"/>
            <w:rFonts w:ascii="Times New Roman" w:hAnsi="Times New Roman" w:cs="Times New Roman"/>
            <w:lang w:val="en-US"/>
          </w:rPr>
          <w:t>usp</w:t>
        </w:r>
        <w:proofErr w:type="spellEnd"/>
        <w:r w:rsidRPr="008D69A5">
          <w:rPr>
            <w:rStyle w:val="-"/>
            <w:rFonts w:ascii="Times New Roman" w:hAnsi="Times New Roman" w:cs="Times New Roman"/>
          </w:rPr>
          <w:t>=</w:t>
        </w:r>
        <w:r w:rsidRPr="008D69A5">
          <w:rPr>
            <w:rStyle w:val="-"/>
            <w:rFonts w:ascii="Times New Roman" w:hAnsi="Times New Roman" w:cs="Times New Roman"/>
            <w:lang w:val="en-US"/>
          </w:rPr>
          <w:t>sharing</w:t>
        </w:r>
      </w:hyperlink>
    </w:p>
    <w:p w14:paraId="172BAC0B" w14:textId="77777777" w:rsidR="006A37BE" w:rsidRPr="006A37BE" w:rsidRDefault="006A37BE">
      <w:pPr>
        <w:rPr>
          <w:rFonts w:ascii="Times New Roman" w:hAnsi="Times New Roman" w:cs="Times New Roman"/>
        </w:rPr>
      </w:pPr>
    </w:p>
    <w:sectPr w:rsidR="006A37BE" w:rsidRPr="006A37BE" w:rsidSect="004602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9E4A25"/>
    <w:multiLevelType w:val="multilevel"/>
    <w:tmpl w:val="7E5E6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D05527"/>
    <w:multiLevelType w:val="multilevel"/>
    <w:tmpl w:val="0074C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A06265"/>
    <w:multiLevelType w:val="multilevel"/>
    <w:tmpl w:val="F5C67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CD0222"/>
    <w:multiLevelType w:val="multilevel"/>
    <w:tmpl w:val="E78A4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466587"/>
    <w:multiLevelType w:val="multilevel"/>
    <w:tmpl w:val="88824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1D6DBD"/>
    <w:multiLevelType w:val="multilevel"/>
    <w:tmpl w:val="56322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C21721"/>
    <w:multiLevelType w:val="multilevel"/>
    <w:tmpl w:val="09820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734471"/>
    <w:multiLevelType w:val="multilevel"/>
    <w:tmpl w:val="E68AF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0E2FC1"/>
    <w:multiLevelType w:val="multilevel"/>
    <w:tmpl w:val="81146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1A135B"/>
    <w:multiLevelType w:val="multilevel"/>
    <w:tmpl w:val="6E7AA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2E0030"/>
    <w:multiLevelType w:val="multilevel"/>
    <w:tmpl w:val="AF9EC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5645C8"/>
    <w:multiLevelType w:val="multilevel"/>
    <w:tmpl w:val="86A6F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AD47A0"/>
    <w:multiLevelType w:val="multilevel"/>
    <w:tmpl w:val="025E0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485D07"/>
    <w:multiLevelType w:val="multilevel"/>
    <w:tmpl w:val="3A26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3F26F9"/>
    <w:multiLevelType w:val="multilevel"/>
    <w:tmpl w:val="8C181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89753E"/>
    <w:multiLevelType w:val="multilevel"/>
    <w:tmpl w:val="26281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F262A2"/>
    <w:multiLevelType w:val="multilevel"/>
    <w:tmpl w:val="6F908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1E11AD"/>
    <w:multiLevelType w:val="multilevel"/>
    <w:tmpl w:val="44A60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CA1CE5"/>
    <w:multiLevelType w:val="multilevel"/>
    <w:tmpl w:val="56F0C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15"/>
  </w:num>
  <w:num w:numId="5">
    <w:abstractNumId w:val="12"/>
  </w:num>
  <w:num w:numId="6">
    <w:abstractNumId w:val="5"/>
  </w:num>
  <w:num w:numId="7">
    <w:abstractNumId w:val="13"/>
  </w:num>
  <w:num w:numId="8">
    <w:abstractNumId w:val="4"/>
  </w:num>
  <w:num w:numId="9">
    <w:abstractNumId w:val="14"/>
  </w:num>
  <w:num w:numId="10">
    <w:abstractNumId w:val="6"/>
  </w:num>
  <w:num w:numId="11">
    <w:abstractNumId w:val="8"/>
  </w:num>
  <w:num w:numId="12">
    <w:abstractNumId w:val="2"/>
  </w:num>
  <w:num w:numId="13">
    <w:abstractNumId w:val="10"/>
  </w:num>
  <w:num w:numId="14">
    <w:abstractNumId w:val="11"/>
  </w:num>
  <w:num w:numId="15">
    <w:abstractNumId w:val="18"/>
  </w:num>
  <w:num w:numId="16">
    <w:abstractNumId w:val="16"/>
  </w:num>
  <w:num w:numId="17">
    <w:abstractNumId w:val="17"/>
  </w:num>
  <w:num w:numId="18">
    <w:abstractNumId w:val="3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536"/>
    <w:rsid w:val="00076ADD"/>
    <w:rsid w:val="0009437C"/>
    <w:rsid w:val="003E7F28"/>
    <w:rsid w:val="00460202"/>
    <w:rsid w:val="00647FC7"/>
    <w:rsid w:val="006A0536"/>
    <w:rsid w:val="006A3117"/>
    <w:rsid w:val="006A37BE"/>
    <w:rsid w:val="006D3DCA"/>
    <w:rsid w:val="00753756"/>
    <w:rsid w:val="0076118B"/>
    <w:rsid w:val="00821269"/>
    <w:rsid w:val="009333FF"/>
    <w:rsid w:val="009779B0"/>
    <w:rsid w:val="00D24C46"/>
    <w:rsid w:val="00E564D7"/>
    <w:rsid w:val="00E90572"/>
    <w:rsid w:val="00F6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B01F8"/>
  <w15:chartTrackingRefBased/>
  <w15:docId w15:val="{A492A557-FAB9-4006-9B10-CB6E830B9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6A05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A05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A05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A05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A05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A05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A05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A05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A05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A05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6A05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6A05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6A0536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6A0536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6A053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6A053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6A053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6A05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A05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6A05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A05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6A05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A05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6A053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A053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A0536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A05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6A0536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6A0536"/>
    <w:rPr>
      <w:b/>
      <w:bCs/>
      <w:smallCaps/>
      <w:color w:val="2F5496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09437C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9437C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76118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TQMwiUAab9TMdGtUt6i6Bf6dc5eQ156G/view?usp=sharin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n.wikisource.org/wiki/The_Book_of_Nonsense/There_was_an_Old_Man_with_a_beard_(1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n.wikisource.org/wiki/Author:Edward_Lear" TargetMode="External"/><Relationship Id="rId5" Type="http://schemas.openxmlformats.org/officeDocument/2006/relationships/hyperlink" Target="https://www.greek-language.gr/digitalResources/literature/tools/concordance/browse.html?cnd_id=1&amp;text_id=3316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2196</Words>
  <Characters>11859</Characters>
  <Application>Microsoft Office Word</Application>
  <DocSecurity>0</DocSecurity>
  <Lines>98</Lines>
  <Paragraphs>28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fassoi</dc:creator>
  <cp:keywords/>
  <dc:description/>
  <cp:lastModifiedBy>Διευθύντρια</cp:lastModifiedBy>
  <cp:revision>2</cp:revision>
  <dcterms:created xsi:type="dcterms:W3CDTF">2026-10-23T05:40:00Z</dcterms:created>
  <dcterms:modified xsi:type="dcterms:W3CDTF">2026-10-23T05:40:00Z</dcterms:modified>
</cp:coreProperties>
</file>